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4DC0" w14:textId="77777777" w:rsidR="00E111C2" w:rsidRPr="002F4CE0" w:rsidRDefault="00F0697C" w:rsidP="00F85412">
      <w:pPr>
        <w:tabs>
          <w:tab w:val="left" w:pos="2523"/>
        </w:tabs>
        <w:spacing w:before="0"/>
        <w:rPr>
          <w:rFonts w:cs="Arial"/>
          <w:color w:val="4472C4" w:themeColor="accent5"/>
          <w:szCs w:val="22"/>
          <w:lang w:val="en-US"/>
        </w:rPr>
      </w:pPr>
      <w:r w:rsidRPr="002F4CE0">
        <w:rPr>
          <w:rFonts w:cs="Arial"/>
          <w:color w:val="4472C4" w:themeColor="accent5"/>
          <w:szCs w:val="22"/>
          <w:lang w:val="en-US"/>
        </w:rPr>
        <w:t xml:space="preserve">Dear </w:t>
      </w:r>
      <w:r w:rsidR="00311AAB" w:rsidRPr="002F4CE0">
        <w:rPr>
          <w:rFonts w:cs="Arial"/>
          <w:color w:val="4472C4" w:themeColor="accent5"/>
          <w:szCs w:val="22"/>
          <w:lang w:val="en-US"/>
        </w:rPr>
        <w:t>supplier</w:t>
      </w:r>
      <w:r w:rsidRPr="002F4CE0">
        <w:rPr>
          <w:rFonts w:cs="Arial"/>
          <w:color w:val="4472C4" w:themeColor="accent5"/>
          <w:szCs w:val="22"/>
          <w:lang w:val="en-US"/>
        </w:rPr>
        <w:t>,</w:t>
      </w:r>
    </w:p>
    <w:p w14:paraId="7A6C4DC1" w14:textId="77777777" w:rsidR="00F85412" w:rsidRPr="002F4CE0" w:rsidRDefault="00F85412" w:rsidP="00F85412">
      <w:pPr>
        <w:tabs>
          <w:tab w:val="left" w:pos="2523"/>
        </w:tabs>
        <w:spacing w:before="0"/>
        <w:rPr>
          <w:rFonts w:cs="Arial"/>
          <w:color w:val="4472C4" w:themeColor="accent5"/>
          <w:szCs w:val="22"/>
          <w:lang w:val="en-US"/>
        </w:rPr>
      </w:pPr>
    </w:p>
    <w:p w14:paraId="7A6C4DC2" w14:textId="77777777" w:rsidR="00D75C2E" w:rsidRPr="002F4CE0" w:rsidRDefault="00727688" w:rsidP="00F85412">
      <w:pPr>
        <w:tabs>
          <w:tab w:val="left" w:pos="2523"/>
        </w:tabs>
        <w:spacing w:before="0"/>
        <w:rPr>
          <w:rFonts w:cs="Arial"/>
          <w:szCs w:val="22"/>
          <w:lang w:val="en-US"/>
        </w:rPr>
      </w:pPr>
      <w:r w:rsidRPr="002F4CE0">
        <w:rPr>
          <w:rFonts w:cs="Arial"/>
          <w:color w:val="4472C4" w:themeColor="accent5"/>
          <w:szCs w:val="22"/>
          <w:lang w:val="en-US"/>
        </w:rPr>
        <w:t>Please</w:t>
      </w:r>
      <w:r w:rsidR="00D75C2E" w:rsidRPr="002F4CE0">
        <w:rPr>
          <w:rFonts w:cs="Arial"/>
          <w:color w:val="4472C4" w:themeColor="accent5"/>
          <w:szCs w:val="22"/>
          <w:lang w:val="en-US"/>
        </w:rPr>
        <w:t xml:space="preserve"> fill and return this form to </w:t>
      </w:r>
      <w:r w:rsidR="00C41F25" w:rsidRPr="002F4CE0">
        <w:rPr>
          <w:rFonts w:cs="Arial"/>
          <w:color w:val="4472C4" w:themeColor="accent5"/>
          <w:szCs w:val="22"/>
          <w:lang w:val="en-US"/>
        </w:rPr>
        <w:t>your local MediaMarkt</w:t>
      </w:r>
      <w:r w:rsidR="0002069F" w:rsidRPr="002F4CE0">
        <w:rPr>
          <w:rFonts w:cs="Arial"/>
          <w:color w:val="4472C4" w:themeColor="accent5"/>
          <w:szCs w:val="22"/>
          <w:lang w:val="en-US"/>
        </w:rPr>
        <w:t>Saturn EDI responsible</w:t>
      </w:r>
      <w:r w:rsidR="0002069F" w:rsidRPr="002F4CE0">
        <w:rPr>
          <w:rFonts w:cs="Arial"/>
          <w:szCs w:val="22"/>
          <w:lang w:val="en-US"/>
        </w:rPr>
        <w:t>.</w:t>
      </w:r>
    </w:p>
    <w:p w14:paraId="7A6C4DC3" w14:textId="77777777" w:rsidR="00D53323" w:rsidRPr="00727688" w:rsidRDefault="00DC5DEF" w:rsidP="00456DB5">
      <w:pPr>
        <w:pStyle w:val="berschrift1"/>
        <w:rPr>
          <w:lang w:val="en-US"/>
        </w:rPr>
      </w:pPr>
      <w:r w:rsidRPr="00727688">
        <w:rPr>
          <w:lang w:val="en-US"/>
        </w:rPr>
        <w:t>Contact Information</w:t>
      </w:r>
    </w:p>
    <w:tbl>
      <w:tblPr>
        <w:tblW w:w="9852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332"/>
        <w:gridCol w:w="3260"/>
        <w:gridCol w:w="3260"/>
      </w:tblGrid>
      <w:tr w:rsidR="00D53323" w:rsidRPr="009136C9" w14:paraId="7A6C4DC7" w14:textId="77777777" w:rsidTr="001F0CD9">
        <w:trPr>
          <w:cantSplit/>
        </w:trPr>
        <w:tc>
          <w:tcPr>
            <w:tcW w:w="3332" w:type="dxa"/>
            <w:shd w:val="pct10" w:color="auto" w:fill="FFFFFF"/>
          </w:tcPr>
          <w:p w14:paraId="7A6C4DC4" w14:textId="77777777" w:rsidR="00D53323" w:rsidRPr="00727688" w:rsidRDefault="003F7113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 w:rsidRPr="00727688">
              <w:rPr>
                <w:b/>
                <w:spacing w:val="-2"/>
                <w:sz w:val="20"/>
                <w:lang w:val="en-US"/>
              </w:rPr>
              <w:t>Description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shd w:val="pct12" w:color="auto" w:fill="auto"/>
          </w:tcPr>
          <w:p w14:paraId="7A6C4DC5" w14:textId="77777777" w:rsidR="00D53323" w:rsidRPr="00727688" w:rsidRDefault="00C41F25" w:rsidP="00834226">
            <w:pPr>
              <w:pStyle w:val="berschrift4"/>
              <w:numPr>
                <w:ilvl w:val="0"/>
                <w:numId w:val="0"/>
              </w:num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MediaMarkt</w:t>
            </w:r>
            <w:r w:rsidR="005F1A4C" w:rsidRPr="00727688">
              <w:rPr>
                <w:b/>
                <w:sz w:val="20"/>
                <w:lang w:val="en-US"/>
              </w:rPr>
              <w:t>Saturn</w:t>
            </w:r>
            <w:r w:rsidR="00D53323" w:rsidRPr="00727688">
              <w:rPr>
                <w:b/>
                <w:sz w:val="20"/>
                <w:lang w:val="en-US"/>
              </w:rPr>
              <w:t xml:space="preserve"> </w:t>
            </w:r>
            <w:r w:rsidR="00014B53" w:rsidRPr="00727688">
              <w:rPr>
                <w:b/>
                <w:sz w:val="20"/>
                <w:lang w:val="en-US"/>
              </w:rPr>
              <w:t>D</w:t>
            </w:r>
            <w:r w:rsidR="00D53323" w:rsidRPr="00727688">
              <w:rPr>
                <w:b/>
                <w:sz w:val="20"/>
                <w:lang w:val="en-US"/>
              </w:rPr>
              <w:t>ata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shd w:val="pct12" w:color="auto" w:fill="auto"/>
          </w:tcPr>
          <w:p w14:paraId="7A6C4DC6" w14:textId="77777777" w:rsidR="00D53323" w:rsidRPr="00727688" w:rsidRDefault="00DA728A" w:rsidP="009136C9">
            <w:pPr>
              <w:pStyle w:val="berschrift4"/>
              <w:numPr>
                <w:ilvl w:val="0"/>
                <w:numId w:val="0"/>
              </w:numPr>
              <w:rPr>
                <w:b/>
                <w:sz w:val="20"/>
                <w:lang w:val="en-US"/>
              </w:rPr>
            </w:pPr>
            <w:r w:rsidRPr="00727688">
              <w:rPr>
                <w:b/>
                <w:sz w:val="20"/>
                <w:lang w:val="en-US"/>
              </w:rPr>
              <w:t xml:space="preserve">Trading </w:t>
            </w:r>
            <w:r w:rsidR="00D53323" w:rsidRPr="00727688">
              <w:rPr>
                <w:b/>
                <w:sz w:val="20"/>
                <w:lang w:val="en-US"/>
              </w:rPr>
              <w:t xml:space="preserve">Partner </w:t>
            </w:r>
            <w:r w:rsidRPr="00727688">
              <w:rPr>
                <w:b/>
                <w:sz w:val="20"/>
                <w:lang w:val="en-US"/>
              </w:rPr>
              <w:t>D</w:t>
            </w:r>
            <w:r w:rsidR="00D53323" w:rsidRPr="00727688">
              <w:rPr>
                <w:b/>
                <w:sz w:val="20"/>
                <w:lang w:val="en-US"/>
              </w:rPr>
              <w:t>ata</w:t>
            </w:r>
          </w:p>
        </w:tc>
      </w:tr>
      <w:tr w:rsidR="00D53323" w:rsidRPr="000479BC" w14:paraId="7A6C4DD3" w14:textId="77777777" w:rsidTr="001F0CD9">
        <w:trPr>
          <w:cantSplit/>
          <w:trHeight w:val="904"/>
        </w:trPr>
        <w:tc>
          <w:tcPr>
            <w:tcW w:w="3332" w:type="dxa"/>
            <w:shd w:val="clear" w:color="auto" w:fill="F2F2F2"/>
          </w:tcPr>
          <w:p w14:paraId="7A6C4DC8" w14:textId="77777777" w:rsidR="00D53323" w:rsidRPr="009136C9" w:rsidRDefault="00D53323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Address</w:t>
            </w:r>
            <w:r w:rsidR="000C3F20" w:rsidRPr="009136C9">
              <w:rPr>
                <w:b/>
                <w:spacing w:val="-2"/>
                <w:sz w:val="18"/>
                <w:lang w:val="en-US"/>
              </w:rPr>
              <w:t>*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C4DC9" w14:textId="77777777" w:rsidR="00D218D0" w:rsidRPr="009136C9" w:rsidRDefault="0010402B" w:rsidP="00D218D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Name:</w:t>
            </w:r>
          </w:p>
          <w:p w14:paraId="7A6C4DCA" w14:textId="77777777" w:rsidR="00D218D0" w:rsidRPr="009136C9" w:rsidRDefault="00D218D0" w:rsidP="00D218D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 xml:space="preserve">Street: </w:t>
            </w:r>
          </w:p>
          <w:p w14:paraId="7A6C4DCB" w14:textId="77777777" w:rsidR="00130B2B" w:rsidRPr="009136C9" w:rsidRDefault="00D218D0" w:rsidP="00D218D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 xml:space="preserve">Postcode: </w:t>
            </w:r>
          </w:p>
          <w:p w14:paraId="7A6C4DCC" w14:textId="77777777" w:rsidR="00D218D0" w:rsidRPr="009136C9" w:rsidRDefault="00D218D0" w:rsidP="00D218D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City</w:t>
            </w:r>
            <w:r w:rsidR="00130B2B" w:rsidRPr="009136C9">
              <w:rPr>
                <w:b/>
                <w:spacing w:val="-2"/>
                <w:sz w:val="18"/>
                <w:lang w:val="en-US"/>
              </w:rPr>
              <w:t xml:space="preserve">: </w:t>
            </w:r>
          </w:p>
          <w:p w14:paraId="7A6C4DCD" w14:textId="77777777" w:rsidR="000B4F4D" w:rsidRPr="009136C9" w:rsidRDefault="00D218D0" w:rsidP="00E21AD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 xml:space="preserve">Country Code: 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C4DCE" w14:textId="77777777" w:rsidR="00A16455" w:rsidRPr="009136C9" w:rsidRDefault="00A16455" w:rsidP="00A164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 xml:space="preserve">Name: </w:t>
            </w:r>
          </w:p>
          <w:p w14:paraId="7A6C4DCF" w14:textId="77777777" w:rsidR="00A16455" w:rsidRPr="009136C9" w:rsidRDefault="00A16455" w:rsidP="00A164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 xml:space="preserve">Street: </w:t>
            </w:r>
          </w:p>
          <w:p w14:paraId="7A6C4DD0" w14:textId="77777777" w:rsidR="00A16455" w:rsidRPr="009136C9" w:rsidRDefault="00A16455" w:rsidP="00A164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 xml:space="preserve">Postcode: </w:t>
            </w:r>
          </w:p>
          <w:p w14:paraId="7A6C4DD1" w14:textId="77777777" w:rsidR="00A16455" w:rsidRPr="009136C9" w:rsidRDefault="00A16455" w:rsidP="00A164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 xml:space="preserve">City: </w:t>
            </w:r>
          </w:p>
          <w:p w14:paraId="7A6C4DD2" w14:textId="77777777" w:rsidR="007832BF" w:rsidRPr="009136C9" w:rsidRDefault="00A16455" w:rsidP="0002069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spacing w:val="-2"/>
                <w:sz w:val="20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 xml:space="preserve">Country Code: </w:t>
            </w:r>
          </w:p>
        </w:tc>
      </w:tr>
      <w:tr w:rsidR="001F0CD9" w:rsidRPr="009136C9" w14:paraId="7A6C4DD8" w14:textId="77777777" w:rsidTr="001F0CD9">
        <w:trPr>
          <w:cantSplit/>
        </w:trPr>
        <w:tc>
          <w:tcPr>
            <w:tcW w:w="3332" w:type="dxa"/>
            <w:shd w:val="clear" w:color="auto" w:fill="F2F2F2"/>
          </w:tcPr>
          <w:p w14:paraId="7A6C4DD4" w14:textId="77777777" w:rsidR="001F0CD9" w:rsidRPr="009136C9" w:rsidRDefault="001F0CD9" w:rsidP="001F0CD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rFonts w:cs="Arial"/>
                <w:b/>
                <w:spacing w:val="-2"/>
                <w:sz w:val="18"/>
                <w:szCs w:val="18"/>
                <w:lang w:val="en-US"/>
              </w:rPr>
            </w:pPr>
            <w:r w:rsidRPr="009136C9">
              <w:rPr>
                <w:rFonts w:cs="Arial"/>
                <w:b/>
                <w:spacing w:val="-2"/>
                <w:sz w:val="18"/>
                <w:szCs w:val="18"/>
                <w:lang w:val="en-US"/>
              </w:rPr>
              <w:t>Global EDI Identifier (</w:t>
            </w:r>
            <w:r w:rsidRPr="00D53EA4">
              <w:rPr>
                <w:rFonts w:cs="Arial"/>
                <w:b/>
                <w:color w:val="FF0000"/>
                <w:spacing w:val="-2"/>
                <w:sz w:val="18"/>
                <w:szCs w:val="18"/>
                <w:lang w:val="en-US"/>
              </w:rPr>
              <w:t>UNB</w:t>
            </w:r>
            <w:r w:rsidRPr="009136C9">
              <w:rPr>
                <w:rFonts w:cs="Arial"/>
                <w:b/>
                <w:spacing w:val="-2"/>
                <w:sz w:val="18"/>
                <w:szCs w:val="18"/>
                <w:lang w:val="en-US"/>
              </w:rPr>
              <w:t>)*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C4DD5" w14:textId="77777777" w:rsidR="001F0CD9" w:rsidRPr="009136C9" w:rsidRDefault="001F0CD9" w:rsidP="001F0CD9">
            <w:pPr>
              <w:pStyle w:val="HTMLVorformatiert"/>
              <w:rPr>
                <w:rFonts w:ascii="Arial" w:hAnsi="Arial" w:cs="Arial"/>
                <w:sz w:val="18"/>
                <w:szCs w:val="18"/>
              </w:rPr>
            </w:pPr>
            <w:r w:rsidRPr="009136C9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en-US"/>
              </w:rPr>
              <w:t xml:space="preserve">GLN (Country GLN): </w:t>
            </w:r>
          </w:p>
          <w:p w14:paraId="7A6C4DD6" w14:textId="77777777" w:rsidR="001F0CD9" w:rsidRPr="00727688" w:rsidRDefault="001F0CD9" w:rsidP="001F0CD9">
            <w:pPr>
              <w:spacing w:before="0"/>
              <w:rPr>
                <w:rFonts w:cs="Arial"/>
                <w:b/>
                <w:spacing w:val="-2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C4DD7" w14:textId="77777777" w:rsidR="001F0CD9" w:rsidRPr="009136C9" w:rsidRDefault="001F0CD9" w:rsidP="001F0CD9">
            <w:pPr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u w:val="single"/>
                <w:lang w:val="en-US"/>
              </w:rPr>
              <w:t>GLN</w:t>
            </w:r>
            <w:r>
              <w:rPr>
                <w:b/>
                <w:spacing w:val="-2"/>
                <w:sz w:val="18"/>
                <w:u w:val="single"/>
                <w:lang w:val="en-US"/>
              </w:rPr>
              <w:t xml:space="preserve"> (</w:t>
            </w:r>
            <w:r w:rsidRPr="00D53EA4">
              <w:rPr>
                <w:b/>
                <w:color w:val="FF0000"/>
                <w:spacing w:val="-2"/>
                <w:sz w:val="18"/>
                <w:u w:val="single"/>
                <w:lang w:val="en-US"/>
              </w:rPr>
              <w:t>UNB</w:t>
            </w:r>
            <w:r>
              <w:rPr>
                <w:b/>
                <w:spacing w:val="-2"/>
                <w:sz w:val="18"/>
                <w:u w:val="single"/>
                <w:lang w:val="en-US"/>
              </w:rPr>
              <w:t>)</w:t>
            </w:r>
            <w:r w:rsidRPr="009136C9">
              <w:rPr>
                <w:b/>
                <w:spacing w:val="-2"/>
                <w:sz w:val="18"/>
                <w:u w:val="single"/>
                <w:lang w:val="en-US"/>
              </w:rPr>
              <w:t xml:space="preserve">: </w:t>
            </w:r>
          </w:p>
        </w:tc>
      </w:tr>
      <w:tr w:rsidR="0002069F" w:rsidRPr="009136C9" w14:paraId="7A6C4DDC" w14:textId="77777777" w:rsidTr="001F0CD9">
        <w:trPr>
          <w:cantSplit/>
        </w:trPr>
        <w:tc>
          <w:tcPr>
            <w:tcW w:w="3332" w:type="dxa"/>
            <w:shd w:val="clear" w:color="auto" w:fill="F2F2F2"/>
          </w:tcPr>
          <w:p w14:paraId="7A6C4DD9" w14:textId="77777777" w:rsidR="0002069F" w:rsidRPr="009136C9" w:rsidRDefault="0002069F" w:rsidP="00F25C6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rFonts w:cs="Arial"/>
                <w:b/>
                <w:spacing w:val="-2"/>
                <w:sz w:val="18"/>
                <w:lang w:val="en-US"/>
              </w:rPr>
            </w:pPr>
            <w:r w:rsidRPr="009136C9">
              <w:rPr>
                <w:rFonts w:cs="Arial"/>
                <w:b/>
                <w:spacing w:val="-2"/>
                <w:sz w:val="18"/>
                <w:lang w:val="en-US"/>
              </w:rPr>
              <w:t>EDI Identifier (NAD)*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C4DDA" w14:textId="77777777" w:rsidR="0002069F" w:rsidRPr="009136C9" w:rsidRDefault="0002069F" w:rsidP="00F25C6C">
            <w:pPr>
              <w:spacing w:before="0"/>
              <w:rPr>
                <w:rFonts w:cs="Arial"/>
                <w:b/>
                <w:spacing w:val="-2"/>
                <w:sz w:val="18"/>
                <w:u w:val="single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C4DDB" w14:textId="77777777" w:rsidR="0002069F" w:rsidRPr="009136C9" w:rsidRDefault="003F5975" w:rsidP="00232120">
            <w:pPr>
              <w:spacing w:before="0"/>
              <w:rPr>
                <w:b/>
                <w:spacing w:val="-2"/>
                <w:sz w:val="18"/>
                <w:u w:val="single"/>
                <w:lang w:val="en-US"/>
              </w:rPr>
            </w:pPr>
            <w:r w:rsidRPr="009136C9">
              <w:rPr>
                <w:b/>
                <w:spacing w:val="-2"/>
                <w:sz w:val="18"/>
                <w:u w:val="single"/>
                <w:lang w:val="en-US"/>
              </w:rPr>
              <w:t>GLN:</w:t>
            </w:r>
            <w:r w:rsidR="00E24F5F" w:rsidRPr="009136C9">
              <w:rPr>
                <w:b/>
                <w:spacing w:val="-2"/>
                <w:sz w:val="18"/>
                <w:u w:val="single"/>
                <w:lang w:val="en-US"/>
              </w:rPr>
              <w:t xml:space="preserve"> </w:t>
            </w:r>
          </w:p>
        </w:tc>
      </w:tr>
      <w:tr w:rsidR="000E0476" w:rsidRPr="009136C9" w14:paraId="7A6C4DE1" w14:textId="77777777" w:rsidTr="001F0CD9">
        <w:trPr>
          <w:cantSplit/>
        </w:trPr>
        <w:tc>
          <w:tcPr>
            <w:tcW w:w="3332" w:type="dxa"/>
            <w:shd w:val="clear" w:color="auto" w:fill="F2F2F2"/>
          </w:tcPr>
          <w:p w14:paraId="7A6C4DDD" w14:textId="77777777" w:rsidR="000E0476" w:rsidRPr="009136C9" w:rsidRDefault="00733C57" w:rsidP="00F25C6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Inhouse Identifier</w:t>
            </w:r>
            <w:r w:rsidR="000C3F20" w:rsidRPr="009136C9">
              <w:rPr>
                <w:b/>
                <w:spacing w:val="-2"/>
                <w:sz w:val="18"/>
                <w:lang w:val="en-US"/>
              </w:rPr>
              <w:t>*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C4DDE" w14:textId="77777777" w:rsidR="00CC6176" w:rsidRPr="009136C9" w:rsidRDefault="00CC6176" w:rsidP="00BE5570">
            <w:pPr>
              <w:spacing w:before="0"/>
              <w:rPr>
                <w:b/>
                <w:color w:val="000000"/>
                <w:sz w:val="18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C4DDF" w14:textId="77777777" w:rsidR="00A64FC2" w:rsidRPr="009136C9" w:rsidRDefault="003F5975" w:rsidP="00A64FC2">
            <w:pPr>
              <w:spacing w:before="0"/>
              <w:rPr>
                <w:b/>
                <w:color w:val="000000"/>
                <w:sz w:val="18"/>
                <w:lang w:val="en-US"/>
              </w:rPr>
            </w:pPr>
            <w:r w:rsidRPr="009136C9">
              <w:rPr>
                <w:b/>
                <w:color w:val="000000"/>
                <w:sz w:val="18"/>
                <w:lang w:val="en-US"/>
              </w:rPr>
              <w:t>Vendor number:</w:t>
            </w:r>
            <w:r w:rsidR="00E52C11" w:rsidRPr="009136C9">
              <w:rPr>
                <w:b/>
                <w:color w:val="000000"/>
                <w:sz w:val="18"/>
                <w:lang w:val="en-US"/>
              </w:rPr>
              <w:t xml:space="preserve"> </w:t>
            </w:r>
          </w:p>
          <w:p w14:paraId="7A6C4DE0" w14:textId="77777777" w:rsidR="000E0476" w:rsidRPr="009136C9" w:rsidRDefault="00A64FC2" w:rsidP="00A64F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color w:val="000000"/>
                <w:sz w:val="18"/>
                <w:lang w:val="en-US"/>
              </w:rPr>
              <w:t>Customer number:</w:t>
            </w:r>
          </w:p>
        </w:tc>
      </w:tr>
      <w:tr w:rsidR="00D53323" w:rsidRPr="009136C9" w14:paraId="7A6C4E01" w14:textId="77777777" w:rsidTr="001F0CD9">
        <w:trPr>
          <w:cantSplit/>
          <w:trHeight w:val="1927"/>
        </w:trPr>
        <w:tc>
          <w:tcPr>
            <w:tcW w:w="3332" w:type="dxa"/>
            <w:shd w:val="clear" w:color="auto" w:fill="F2F2F2"/>
          </w:tcPr>
          <w:p w14:paraId="7A6C4DE2" w14:textId="3132EE56" w:rsidR="00D53323" w:rsidRPr="009136C9" w:rsidRDefault="00D53323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Contact Person</w:t>
            </w:r>
            <w:r w:rsidR="00721000" w:rsidRPr="009136C9">
              <w:rPr>
                <w:b/>
                <w:spacing w:val="-2"/>
                <w:sz w:val="18"/>
                <w:lang w:val="en-US"/>
              </w:rPr>
              <w:t>*</w:t>
            </w:r>
            <w:r w:rsidR="003E78E4">
              <w:rPr>
                <w:b/>
                <w:spacing w:val="-2"/>
                <w:sz w:val="18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A6C4DE3" w14:textId="77777777" w:rsidR="00C26F86" w:rsidRPr="009136C9" w:rsidRDefault="00C26F86" w:rsidP="00C26F8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u w:val="single"/>
                <w:lang w:val="en-US"/>
              </w:rPr>
            </w:pPr>
            <w:r w:rsidRPr="009136C9">
              <w:rPr>
                <w:b/>
                <w:spacing w:val="-2"/>
                <w:sz w:val="18"/>
                <w:u w:val="single"/>
                <w:lang w:val="en-US"/>
              </w:rPr>
              <w:t>Contact Department*</w:t>
            </w:r>
          </w:p>
          <w:p w14:paraId="7A6C4DE4" w14:textId="77777777" w:rsidR="00C26F86" w:rsidRPr="009136C9" w:rsidRDefault="00C26F86" w:rsidP="00C26F8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szCs w:val="18"/>
                <w:lang w:val="en-US"/>
              </w:rPr>
            </w:pPr>
            <w:r w:rsidRPr="009136C9">
              <w:rPr>
                <w:b/>
                <w:spacing w:val="-2"/>
                <w:sz w:val="18"/>
                <w:szCs w:val="18"/>
                <w:lang w:val="en-US"/>
              </w:rPr>
              <w:t>Country:</w:t>
            </w:r>
            <w:r w:rsidR="00130B2B" w:rsidRPr="009136C9">
              <w:rPr>
                <w:b/>
                <w:spacing w:val="-2"/>
                <w:sz w:val="18"/>
                <w:szCs w:val="18"/>
                <w:lang w:val="en-US"/>
              </w:rPr>
              <w:t xml:space="preserve"> </w:t>
            </w:r>
          </w:p>
          <w:p w14:paraId="7A6C4DE5" w14:textId="77777777" w:rsidR="00C26F86" w:rsidRPr="009136C9" w:rsidRDefault="00C26F86" w:rsidP="00C26F8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szCs w:val="18"/>
                <w:lang w:val="en-US"/>
              </w:rPr>
            </w:pPr>
            <w:r w:rsidRPr="009136C9">
              <w:rPr>
                <w:b/>
                <w:spacing w:val="-2"/>
                <w:sz w:val="18"/>
                <w:szCs w:val="18"/>
                <w:lang w:val="en-US"/>
              </w:rPr>
              <w:t>EDI NAT Name:</w:t>
            </w:r>
            <w:r w:rsidR="00130B2B" w:rsidRPr="009136C9">
              <w:rPr>
                <w:b/>
                <w:spacing w:val="-2"/>
                <w:sz w:val="18"/>
                <w:szCs w:val="18"/>
                <w:lang w:val="en-US"/>
              </w:rPr>
              <w:t xml:space="preserve"> </w:t>
            </w:r>
          </w:p>
          <w:p w14:paraId="7A6C4DE6" w14:textId="77777777" w:rsidR="00C26F86" w:rsidRPr="009136C9" w:rsidRDefault="00C26F86" w:rsidP="00C26F8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 xml:space="preserve">Phone: </w:t>
            </w:r>
          </w:p>
          <w:p w14:paraId="7A6C4DE7" w14:textId="77777777" w:rsidR="00C26F86" w:rsidRPr="00C41F25" w:rsidRDefault="00C26F86" w:rsidP="00C26F8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u w:val="single"/>
                <w:lang w:val="en-US"/>
              </w:rPr>
            </w:pPr>
            <w:r w:rsidRPr="00C41F25">
              <w:rPr>
                <w:b/>
                <w:spacing w:val="-2"/>
                <w:sz w:val="18"/>
                <w:lang w:val="en-US"/>
              </w:rPr>
              <w:t xml:space="preserve">E-mail: </w:t>
            </w:r>
          </w:p>
          <w:p w14:paraId="7A6C4DE8" w14:textId="77777777" w:rsidR="00C26F86" w:rsidRPr="00C41F25" w:rsidRDefault="00C26F86" w:rsidP="00CC224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u w:val="single"/>
                <w:lang w:val="en-US"/>
              </w:rPr>
            </w:pPr>
          </w:p>
          <w:p w14:paraId="7A6C4DE9" w14:textId="77777777" w:rsidR="00733C57" w:rsidRPr="00727688" w:rsidRDefault="00107A02" w:rsidP="00733C5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u w:val="single"/>
                <w:lang w:val="en-US"/>
              </w:rPr>
            </w:pPr>
            <w:r w:rsidRPr="00727688">
              <w:rPr>
                <w:b/>
                <w:spacing w:val="-2"/>
                <w:sz w:val="18"/>
                <w:u w:val="single"/>
                <w:lang w:val="en-US"/>
              </w:rPr>
              <w:t xml:space="preserve">Technical Support - </w:t>
            </w:r>
            <w:r w:rsidR="00733C57" w:rsidRPr="00727688">
              <w:rPr>
                <w:b/>
                <w:spacing w:val="-2"/>
                <w:sz w:val="18"/>
                <w:u w:val="single"/>
                <w:lang w:val="en-US"/>
              </w:rPr>
              <w:t>EDI</w:t>
            </w:r>
            <w:r w:rsidR="00D218D0" w:rsidRPr="00727688">
              <w:rPr>
                <w:b/>
                <w:spacing w:val="-2"/>
                <w:sz w:val="18"/>
                <w:u w:val="single"/>
                <w:lang w:val="en-US"/>
              </w:rPr>
              <w:t xml:space="preserve"> provider</w:t>
            </w:r>
            <w:r w:rsidR="000C3F20" w:rsidRPr="00727688">
              <w:rPr>
                <w:b/>
                <w:spacing w:val="-2"/>
                <w:sz w:val="18"/>
                <w:u w:val="single"/>
                <w:lang w:val="en-US"/>
              </w:rPr>
              <w:t>*</w:t>
            </w:r>
          </w:p>
          <w:p w14:paraId="7A6C4DEA" w14:textId="77777777" w:rsidR="00D218D0" w:rsidRPr="009136C9" w:rsidRDefault="00D218D0" w:rsidP="00D218D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Name: Seeburger AG</w:t>
            </w:r>
          </w:p>
          <w:p w14:paraId="7A6C4DEB" w14:textId="77777777" w:rsidR="00B82BBB" w:rsidRPr="009136C9" w:rsidRDefault="00D218D0" w:rsidP="00D218D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Phone: +497252-96-</w:t>
            </w:r>
            <w:r w:rsidR="000479BC">
              <w:rPr>
                <w:b/>
                <w:spacing w:val="-2"/>
                <w:sz w:val="18"/>
                <w:lang w:val="en-US"/>
              </w:rPr>
              <w:t>2499</w:t>
            </w:r>
          </w:p>
          <w:p w14:paraId="7A6C4DEC" w14:textId="77777777" w:rsidR="00733C57" w:rsidRPr="001F0CD9" w:rsidRDefault="00D218D0" w:rsidP="000479B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</w:rPr>
            </w:pPr>
            <w:proofErr w:type="spellStart"/>
            <w:r w:rsidRPr="001F0CD9">
              <w:rPr>
                <w:b/>
                <w:spacing w:val="-2"/>
                <w:sz w:val="18"/>
              </w:rPr>
              <w:t>E-mail</w:t>
            </w:r>
            <w:proofErr w:type="spellEnd"/>
            <w:r w:rsidRPr="001F0CD9">
              <w:rPr>
                <w:b/>
                <w:spacing w:val="-2"/>
                <w:sz w:val="18"/>
              </w:rPr>
              <w:t xml:space="preserve">: </w:t>
            </w:r>
            <w:hyperlink r:id="rId12" w:history="1">
              <w:r w:rsidR="00B82BBB" w:rsidRPr="005F0DA7">
                <w:rPr>
                  <w:rStyle w:val="Hyperlink"/>
                  <w:b/>
                  <w:spacing w:val="-2"/>
                  <w:sz w:val="18"/>
                </w:rPr>
                <w:t>TPS_MediaSaturn@seeburger.de</w:t>
              </w:r>
            </w:hyperlink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A6C4DED" w14:textId="77777777" w:rsidR="00107A02" w:rsidRPr="009136C9" w:rsidRDefault="00107A02" w:rsidP="00107A0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u w:val="single"/>
                <w:lang w:val="en-US"/>
              </w:rPr>
            </w:pPr>
            <w:r w:rsidRPr="009136C9">
              <w:rPr>
                <w:b/>
                <w:spacing w:val="-2"/>
                <w:sz w:val="18"/>
                <w:u w:val="single"/>
                <w:lang w:val="en-US"/>
              </w:rPr>
              <w:t>Business Support*</w:t>
            </w:r>
          </w:p>
          <w:p w14:paraId="7A6C4DEE" w14:textId="77777777" w:rsidR="00107A02" w:rsidRPr="009136C9" w:rsidRDefault="00107A02" w:rsidP="00107A0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 xml:space="preserve">Name: </w:t>
            </w:r>
          </w:p>
          <w:p w14:paraId="7A6C4DEF" w14:textId="77777777" w:rsidR="00107A02" w:rsidRPr="009136C9" w:rsidRDefault="00107A02" w:rsidP="00107A0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 xml:space="preserve">Phone: </w:t>
            </w:r>
          </w:p>
          <w:p w14:paraId="7A6C4DF0" w14:textId="77777777" w:rsidR="00107A02" w:rsidRPr="009136C9" w:rsidRDefault="00107A02" w:rsidP="00107A0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 xml:space="preserve">E-mail: </w:t>
            </w:r>
          </w:p>
          <w:p w14:paraId="7A6C4DF1" w14:textId="77777777" w:rsidR="00AC2988" w:rsidRPr="009136C9" w:rsidRDefault="00AC2988" w:rsidP="000455B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  <w:p w14:paraId="7A6C4DF2" w14:textId="77777777" w:rsidR="00E24F5F" w:rsidRPr="009136C9" w:rsidRDefault="00E24F5F" w:rsidP="00E24F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u w:val="single"/>
                <w:lang w:val="en-US"/>
              </w:rPr>
            </w:pPr>
            <w:r w:rsidRPr="009136C9">
              <w:rPr>
                <w:b/>
                <w:spacing w:val="-2"/>
                <w:sz w:val="18"/>
                <w:u w:val="single"/>
                <w:lang w:val="en-US"/>
              </w:rPr>
              <w:t>Technical Support - EDI Provider*</w:t>
            </w:r>
          </w:p>
          <w:p w14:paraId="7A6C4DF3" w14:textId="77777777" w:rsidR="00E24F5F" w:rsidRPr="009136C9" w:rsidRDefault="00E24F5F" w:rsidP="00E24F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 xml:space="preserve">Name: </w:t>
            </w:r>
          </w:p>
          <w:p w14:paraId="7A6C4DF4" w14:textId="77777777" w:rsidR="00E24F5F" w:rsidRPr="009136C9" w:rsidRDefault="00E24F5F" w:rsidP="00E24F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 xml:space="preserve">Phone: </w:t>
            </w:r>
          </w:p>
          <w:p w14:paraId="7A6C4DF5" w14:textId="77777777" w:rsidR="00E24F5F" w:rsidRDefault="00E24F5F" w:rsidP="00E24F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 xml:space="preserve">E-mail: </w:t>
            </w:r>
          </w:p>
          <w:p w14:paraId="7A6C4DF6" w14:textId="77777777" w:rsidR="001E69B2" w:rsidRDefault="001E69B2" w:rsidP="00E24F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  <w:p w14:paraId="7A6C4DF7" w14:textId="77777777" w:rsidR="001E69B2" w:rsidRPr="004D1486" w:rsidRDefault="001E69B2" w:rsidP="001E69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u w:val="single"/>
                <w:lang w:val="en-US"/>
              </w:rPr>
            </w:pPr>
            <w:r>
              <w:rPr>
                <w:b/>
                <w:spacing w:val="-2"/>
                <w:sz w:val="18"/>
                <w:u w:val="single"/>
                <w:lang w:val="en-US"/>
              </w:rPr>
              <w:t>EDI Error Message Receiver</w:t>
            </w:r>
            <w:r w:rsidRPr="004D1486">
              <w:rPr>
                <w:b/>
                <w:spacing w:val="-2"/>
                <w:sz w:val="18"/>
                <w:u w:val="single"/>
                <w:lang w:val="en-US"/>
              </w:rPr>
              <w:t>*</w:t>
            </w:r>
          </w:p>
          <w:p w14:paraId="7A6C4DF8" w14:textId="77777777" w:rsidR="001E69B2" w:rsidRPr="004D1486" w:rsidRDefault="001E69B2" w:rsidP="001E69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4D1486">
              <w:rPr>
                <w:b/>
                <w:spacing w:val="-2"/>
                <w:sz w:val="18"/>
                <w:lang w:val="en-US"/>
              </w:rPr>
              <w:t xml:space="preserve">Name: </w:t>
            </w:r>
            <w:r>
              <w:rPr>
                <w:b/>
                <w:spacing w:val="-2"/>
                <w:sz w:val="18"/>
                <w:lang w:val="en-US"/>
              </w:rPr>
              <w:t xml:space="preserve">      </w:t>
            </w:r>
          </w:p>
          <w:p w14:paraId="7A6C4DF9" w14:textId="77777777" w:rsidR="001E69B2" w:rsidRPr="004D1486" w:rsidRDefault="001E69B2" w:rsidP="001E69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4D1486">
              <w:rPr>
                <w:b/>
                <w:spacing w:val="-2"/>
                <w:sz w:val="18"/>
                <w:lang w:val="en-US"/>
              </w:rPr>
              <w:t xml:space="preserve">Phone: </w:t>
            </w:r>
          </w:p>
          <w:p w14:paraId="7A6C4DFA" w14:textId="77777777" w:rsidR="001E69B2" w:rsidRDefault="001E69B2" w:rsidP="001E69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4D1486">
              <w:rPr>
                <w:b/>
                <w:spacing w:val="-2"/>
                <w:sz w:val="18"/>
                <w:lang w:val="en-US"/>
              </w:rPr>
              <w:t>E-mail:</w:t>
            </w:r>
            <w:r>
              <w:rPr>
                <w:b/>
                <w:spacing w:val="-2"/>
                <w:sz w:val="18"/>
                <w:lang w:val="en-US"/>
              </w:rPr>
              <w:t xml:space="preserve">          </w:t>
            </w:r>
          </w:p>
          <w:p w14:paraId="7A6C4DFB" w14:textId="77777777" w:rsidR="00C26F86" w:rsidRDefault="00C26F86" w:rsidP="008D27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  <w:p w14:paraId="7A6C4DFC" w14:textId="77777777" w:rsidR="00FF2C1C" w:rsidRPr="004D1486" w:rsidRDefault="00FF2C1C" w:rsidP="00FF2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u w:val="single"/>
                <w:lang w:val="en-US"/>
              </w:rPr>
            </w:pPr>
            <w:proofErr w:type="spellStart"/>
            <w:r>
              <w:rPr>
                <w:b/>
                <w:spacing w:val="-2"/>
                <w:sz w:val="18"/>
                <w:u w:val="single"/>
                <w:lang w:val="en-US"/>
              </w:rPr>
              <w:t>WebEDI</w:t>
            </w:r>
            <w:proofErr w:type="spellEnd"/>
            <w:r>
              <w:rPr>
                <w:b/>
                <w:spacing w:val="-2"/>
                <w:sz w:val="18"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  <w:u w:val="single"/>
                <w:lang w:val="en-US"/>
              </w:rPr>
              <w:t>iMartOne</w:t>
            </w:r>
            <w:proofErr w:type="spellEnd"/>
            <w:r>
              <w:rPr>
                <w:b/>
                <w:spacing w:val="-2"/>
                <w:sz w:val="18"/>
                <w:u w:val="single"/>
                <w:lang w:val="en-US"/>
              </w:rPr>
              <w:t xml:space="preserve"> Account</w:t>
            </w:r>
            <w:r w:rsidRPr="004D1486">
              <w:rPr>
                <w:b/>
                <w:spacing w:val="-2"/>
                <w:sz w:val="18"/>
                <w:u w:val="single"/>
                <w:lang w:val="en-US"/>
              </w:rPr>
              <w:t>*</w:t>
            </w:r>
          </w:p>
          <w:p w14:paraId="7A6C4DFD" w14:textId="77777777" w:rsidR="00FF2C1C" w:rsidRPr="004D1486" w:rsidRDefault="00FF2C1C" w:rsidP="00FF2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4D1486">
              <w:rPr>
                <w:b/>
                <w:spacing w:val="-2"/>
                <w:sz w:val="18"/>
                <w:lang w:val="en-US"/>
              </w:rPr>
              <w:t xml:space="preserve">Name: </w:t>
            </w:r>
          </w:p>
          <w:p w14:paraId="7A6C4DFE" w14:textId="77777777" w:rsidR="00FF2C1C" w:rsidRPr="004D1486" w:rsidRDefault="00FF2C1C" w:rsidP="00FF2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Phone:</w:t>
            </w:r>
          </w:p>
          <w:p w14:paraId="7A6C4DFF" w14:textId="77777777" w:rsidR="00FF2C1C" w:rsidRDefault="00FF2C1C" w:rsidP="00FF2C1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4D1486">
              <w:rPr>
                <w:b/>
                <w:spacing w:val="-2"/>
                <w:sz w:val="18"/>
                <w:lang w:val="en-US"/>
              </w:rPr>
              <w:t>E-mail:</w:t>
            </w:r>
            <w:r>
              <w:rPr>
                <w:b/>
                <w:spacing w:val="-2"/>
                <w:sz w:val="18"/>
                <w:lang w:val="en-US"/>
              </w:rPr>
              <w:t xml:space="preserve"> </w:t>
            </w:r>
          </w:p>
          <w:p w14:paraId="7A6C4E00" w14:textId="77777777" w:rsidR="00FF2C1C" w:rsidRPr="009136C9" w:rsidRDefault="00FF2C1C" w:rsidP="008D277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</w:tbl>
    <w:p w14:paraId="7A6C4E02" w14:textId="77777777" w:rsidR="00023CBD" w:rsidRPr="009136C9" w:rsidRDefault="00232120" w:rsidP="00A97058">
      <w:pPr>
        <w:rPr>
          <w:lang w:val="en-US"/>
        </w:rPr>
      </w:pPr>
      <w:r w:rsidRPr="009136C9">
        <w:rPr>
          <w:lang w:val="en-US"/>
        </w:rPr>
        <w:t>Additional Information</w:t>
      </w:r>
    </w:p>
    <w:tbl>
      <w:tblPr>
        <w:tblW w:w="9862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332"/>
        <w:gridCol w:w="3265"/>
        <w:gridCol w:w="3265"/>
      </w:tblGrid>
      <w:tr w:rsidR="00023CBD" w:rsidRPr="009136C9" w14:paraId="7A6C4E06" w14:textId="77777777" w:rsidTr="00892298">
        <w:trPr>
          <w:cantSplit/>
        </w:trPr>
        <w:tc>
          <w:tcPr>
            <w:tcW w:w="3332" w:type="dxa"/>
            <w:shd w:val="pct12" w:color="auto" w:fill="auto"/>
          </w:tcPr>
          <w:p w14:paraId="7A6C4E03" w14:textId="77777777" w:rsidR="00023CBD" w:rsidRPr="009136C9" w:rsidRDefault="00023CBD" w:rsidP="00005F5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 w:rsidRPr="009136C9">
              <w:rPr>
                <w:b/>
                <w:spacing w:val="-2"/>
                <w:sz w:val="20"/>
                <w:lang w:val="en-US"/>
              </w:rPr>
              <w:t>Description</w:t>
            </w:r>
          </w:p>
        </w:tc>
        <w:tc>
          <w:tcPr>
            <w:tcW w:w="3265" w:type="dxa"/>
            <w:shd w:val="pct12" w:color="auto" w:fill="auto"/>
          </w:tcPr>
          <w:p w14:paraId="7A6C4E04" w14:textId="77777777" w:rsidR="00023CBD" w:rsidRPr="009136C9" w:rsidRDefault="00C41F25" w:rsidP="00005F5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MediaMarkt</w:t>
            </w:r>
            <w:r w:rsidR="00AB52BD" w:rsidRPr="009136C9">
              <w:rPr>
                <w:b/>
                <w:sz w:val="20"/>
                <w:lang w:val="en-US"/>
              </w:rPr>
              <w:t>Saturn</w:t>
            </w:r>
            <w:r w:rsidR="00023CBD" w:rsidRPr="009136C9">
              <w:rPr>
                <w:b/>
                <w:spacing w:val="-2"/>
                <w:sz w:val="20"/>
                <w:lang w:val="en-US"/>
              </w:rPr>
              <w:t xml:space="preserve"> Data</w:t>
            </w:r>
          </w:p>
        </w:tc>
        <w:tc>
          <w:tcPr>
            <w:tcW w:w="3265" w:type="dxa"/>
            <w:shd w:val="pct12" w:color="auto" w:fill="auto"/>
          </w:tcPr>
          <w:p w14:paraId="7A6C4E05" w14:textId="77777777" w:rsidR="00023CBD" w:rsidRPr="00727688" w:rsidRDefault="00023CBD" w:rsidP="00C372B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 w:rsidRPr="009136C9">
              <w:rPr>
                <w:b/>
                <w:spacing w:val="-2"/>
                <w:sz w:val="20"/>
                <w:lang w:val="en-US"/>
              </w:rPr>
              <w:t>Trading Partner Data</w:t>
            </w:r>
          </w:p>
        </w:tc>
      </w:tr>
      <w:tr w:rsidR="00023CBD" w:rsidRPr="009136C9" w14:paraId="7A6C4E0A" w14:textId="77777777" w:rsidTr="006447E2">
        <w:trPr>
          <w:cantSplit/>
        </w:trPr>
        <w:tc>
          <w:tcPr>
            <w:tcW w:w="3332" w:type="dxa"/>
            <w:tcBorders>
              <w:bottom w:val="single" w:sz="6" w:space="0" w:color="auto"/>
            </w:tcBorders>
            <w:shd w:val="clear" w:color="auto" w:fill="D9D9D9"/>
          </w:tcPr>
          <w:p w14:paraId="7A6C4E07" w14:textId="77777777" w:rsidR="00023CBD" w:rsidRPr="009136C9" w:rsidRDefault="00681F1E" w:rsidP="00005F5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Vat registration number*</w:t>
            </w:r>
          </w:p>
        </w:tc>
        <w:tc>
          <w:tcPr>
            <w:tcW w:w="3265" w:type="dxa"/>
            <w:tcBorders>
              <w:bottom w:val="single" w:sz="6" w:space="0" w:color="auto"/>
            </w:tcBorders>
            <w:shd w:val="clear" w:color="auto" w:fill="auto"/>
          </w:tcPr>
          <w:p w14:paraId="7A6C4E08" w14:textId="77777777" w:rsidR="00C7721D" w:rsidRPr="009136C9" w:rsidRDefault="00C7721D" w:rsidP="00F25C6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3265" w:type="dxa"/>
            <w:tcBorders>
              <w:bottom w:val="single" w:sz="6" w:space="0" w:color="auto"/>
            </w:tcBorders>
            <w:shd w:val="clear" w:color="auto" w:fill="auto"/>
          </w:tcPr>
          <w:p w14:paraId="7A6C4E09" w14:textId="77777777" w:rsidR="00023CBD" w:rsidRPr="009136C9" w:rsidRDefault="00023CBD" w:rsidP="00005F5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023CBD" w:rsidRPr="009136C9" w14:paraId="7A6C4E0E" w14:textId="77777777" w:rsidTr="006447E2">
        <w:trPr>
          <w:cantSplit/>
        </w:trPr>
        <w:tc>
          <w:tcPr>
            <w:tcW w:w="3332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7A6C4E0B" w14:textId="77777777" w:rsidR="00023CBD" w:rsidRPr="009136C9" w:rsidRDefault="00681F1E" w:rsidP="00005F5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Bonus Agreement Code (INVOIC)*</w:t>
            </w:r>
            <w:r w:rsidR="00892298" w:rsidRPr="009136C9">
              <w:rPr>
                <w:b/>
                <w:spacing w:val="-2"/>
                <w:sz w:val="18"/>
                <w:lang w:val="en-US"/>
              </w:rPr>
              <w:t>*</w:t>
            </w:r>
          </w:p>
        </w:tc>
        <w:tc>
          <w:tcPr>
            <w:tcW w:w="326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A6C4E0C" w14:textId="77777777" w:rsidR="006B7B09" w:rsidRPr="009136C9" w:rsidRDefault="006B7B09" w:rsidP="00F25C6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sdt>
          <w:sdtPr>
            <w:alias w:val="Select Bonus Agreement Code:"/>
            <w:tag w:val="Select Bonus Agreement Code:"/>
            <w:id w:val="813995911"/>
            <w:lock w:val="sdtLocked"/>
            <w:placeholder>
              <w:docPart w:val="DefaultPlaceholder_1082065159"/>
            </w:placeholder>
            <w:comboBox>
              <w:listItem w:displayText="0" w:value="0"/>
              <w:listItem w:displayText="ST1" w:value="ST1"/>
              <w:listItem w:displayText="ST2" w:value="ST2"/>
              <w:listItem w:displayText="ST3" w:value="ST3"/>
            </w:comboBox>
          </w:sdtPr>
          <w:sdtContent>
            <w:tc>
              <w:tcPr>
                <w:tcW w:w="3265" w:type="dxa"/>
                <w:tcBorders>
                  <w:top w:val="single" w:sz="6" w:space="0" w:color="auto"/>
                  <w:bottom w:val="single" w:sz="12" w:space="0" w:color="auto"/>
                </w:tcBorders>
                <w:shd w:val="clear" w:color="auto" w:fill="auto"/>
              </w:tcPr>
              <w:p w14:paraId="7A6C4E0D" w14:textId="329EB174" w:rsidR="00023CBD" w:rsidRPr="00975F5C" w:rsidRDefault="00466E04" w:rsidP="00005F5B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</w:tabs>
                  <w:suppressAutoHyphens/>
                  <w:spacing w:before="0"/>
                  <w:rPr>
                    <w:b/>
                    <w:spacing w:val="-2"/>
                    <w:sz w:val="18"/>
                  </w:rPr>
                </w:pPr>
                <w:r>
                  <w:t>0</w:t>
                </w:r>
              </w:p>
            </w:tc>
          </w:sdtContent>
        </w:sdt>
      </w:tr>
    </w:tbl>
    <w:p w14:paraId="7A6C4E0F" w14:textId="77777777" w:rsidR="00681F1E" w:rsidRPr="009136C9" w:rsidRDefault="00681F1E" w:rsidP="00681F1E">
      <w:pPr>
        <w:rPr>
          <w:lang w:val="en-US"/>
        </w:rPr>
      </w:pPr>
      <w:r w:rsidRPr="009136C9">
        <w:rPr>
          <w:lang w:val="en-US"/>
        </w:rPr>
        <w:t>EDI Software</w:t>
      </w: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332"/>
        <w:gridCol w:w="3260"/>
        <w:gridCol w:w="3265"/>
      </w:tblGrid>
      <w:tr w:rsidR="00681F1E" w:rsidRPr="009136C9" w14:paraId="7A6C4E13" w14:textId="77777777" w:rsidTr="00B93CBB">
        <w:trPr>
          <w:cantSplit/>
        </w:trPr>
        <w:tc>
          <w:tcPr>
            <w:tcW w:w="3332" w:type="dxa"/>
            <w:shd w:val="pct12" w:color="auto" w:fill="auto"/>
          </w:tcPr>
          <w:p w14:paraId="7A6C4E10" w14:textId="77777777" w:rsidR="00681F1E" w:rsidRPr="009136C9" w:rsidRDefault="00681F1E" w:rsidP="00B93C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 w:rsidRPr="009136C9">
              <w:rPr>
                <w:b/>
                <w:spacing w:val="-2"/>
                <w:sz w:val="20"/>
                <w:lang w:val="en-US"/>
              </w:rPr>
              <w:t>Description</w:t>
            </w:r>
          </w:p>
        </w:tc>
        <w:tc>
          <w:tcPr>
            <w:tcW w:w="3260" w:type="dxa"/>
            <w:shd w:val="pct12" w:color="auto" w:fill="auto"/>
          </w:tcPr>
          <w:p w14:paraId="7A6C4E11" w14:textId="77777777" w:rsidR="00681F1E" w:rsidRPr="009136C9" w:rsidRDefault="00C41F25" w:rsidP="00B93C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MediaMarkt</w:t>
            </w:r>
            <w:r w:rsidR="00681F1E" w:rsidRPr="009136C9">
              <w:rPr>
                <w:b/>
                <w:sz w:val="20"/>
                <w:lang w:val="en-US"/>
              </w:rPr>
              <w:t>Saturn</w:t>
            </w:r>
            <w:r w:rsidR="00681F1E" w:rsidRPr="009136C9">
              <w:rPr>
                <w:b/>
                <w:spacing w:val="-2"/>
                <w:sz w:val="20"/>
                <w:lang w:val="en-US"/>
              </w:rPr>
              <w:t xml:space="preserve"> Data</w:t>
            </w:r>
          </w:p>
        </w:tc>
        <w:tc>
          <w:tcPr>
            <w:tcW w:w="3265" w:type="dxa"/>
            <w:shd w:val="pct12" w:color="auto" w:fill="auto"/>
          </w:tcPr>
          <w:p w14:paraId="7A6C4E12" w14:textId="77777777" w:rsidR="00681F1E" w:rsidRPr="009136C9" w:rsidRDefault="00681F1E" w:rsidP="00B93CB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 w:rsidRPr="009136C9">
              <w:rPr>
                <w:b/>
                <w:spacing w:val="-2"/>
                <w:sz w:val="20"/>
                <w:lang w:val="en-US"/>
              </w:rPr>
              <w:t>Trading Partner Data</w:t>
            </w:r>
          </w:p>
        </w:tc>
      </w:tr>
      <w:tr w:rsidR="00E24F5F" w:rsidRPr="009136C9" w14:paraId="7A6C4E17" w14:textId="77777777" w:rsidTr="006447E2">
        <w:trPr>
          <w:cantSplit/>
        </w:trPr>
        <w:tc>
          <w:tcPr>
            <w:tcW w:w="3332" w:type="dxa"/>
            <w:shd w:val="clear" w:color="auto" w:fill="D9D9D9"/>
          </w:tcPr>
          <w:p w14:paraId="7A6C4E14" w14:textId="77777777" w:rsidR="00E24F5F" w:rsidRPr="009136C9" w:rsidRDefault="00E24F5F" w:rsidP="00E24F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EDI Software</w:t>
            </w:r>
            <w:r w:rsidR="00834226" w:rsidRPr="009136C9">
              <w:rPr>
                <w:b/>
                <w:spacing w:val="-2"/>
                <w:sz w:val="18"/>
                <w:lang w:val="en-US"/>
              </w:rPr>
              <w:t>*</w:t>
            </w:r>
          </w:p>
        </w:tc>
        <w:tc>
          <w:tcPr>
            <w:tcW w:w="3260" w:type="dxa"/>
            <w:shd w:val="clear" w:color="auto" w:fill="D9D9D9"/>
          </w:tcPr>
          <w:p w14:paraId="7A6C4E15" w14:textId="77777777" w:rsidR="00E24F5F" w:rsidRPr="009136C9" w:rsidRDefault="00E24F5F" w:rsidP="00E24F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spacing w:val="-2"/>
                <w:sz w:val="18"/>
                <w:lang w:val="en-US"/>
              </w:rPr>
            </w:pPr>
            <w:r w:rsidRPr="009136C9">
              <w:rPr>
                <w:spacing w:val="-2"/>
                <w:sz w:val="18"/>
                <w:lang w:val="en-US"/>
              </w:rPr>
              <w:t>Seeburger Business Integration Server (BIS)</w:t>
            </w:r>
          </w:p>
        </w:tc>
        <w:tc>
          <w:tcPr>
            <w:tcW w:w="3265" w:type="dxa"/>
            <w:shd w:val="clear" w:color="auto" w:fill="auto"/>
          </w:tcPr>
          <w:p w14:paraId="7A6C4E16" w14:textId="77777777" w:rsidR="00E24F5F" w:rsidRPr="009136C9" w:rsidRDefault="00E24F5F" w:rsidP="0023212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E24F5F" w:rsidRPr="009136C9" w14:paraId="7A6C4E1B" w14:textId="77777777" w:rsidTr="006447E2">
        <w:trPr>
          <w:cantSplit/>
        </w:trPr>
        <w:tc>
          <w:tcPr>
            <w:tcW w:w="3332" w:type="dxa"/>
            <w:shd w:val="clear" w:color="auto" w:fill="D9D9D9"/>
          </w:tcPr>
          <w:p w14:paraId="7A6C4E18" w14:textId="77777777" w:rsidR="00E24F5F" w:rsidRPr="009136C9" w:rsidRDefault="00E24F5F" w:rsidP="00E24F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Receipt / transmission stand-by</w:t>
            </w:r>
            <w:r w:rsidR="00834226" w:rsidRPr="009136C9">
              <w:rPr>
                <w:b/>
                <w:spacing w:val="-2"/>
                <w:sz w:val="18"/>
                <w:lang w:val="en-US"/>
              </w:rPr>
              <w:t>*</w:t>
            </w:r>
          </w:p>
        </w:tc>
        <w:tc>
          <w:tcPr>
            <w:tcW w:w="3260" w:type="dxa"/>
            <w:shd w:val="clear" w:color="auto" w:fill="D9D9D9"/>
          </w:tcPr>
          <w:p w14:paraId="7A6C4E19" w14:textId="77777777" w:rsidR="00E24F5F" w:rsidRPr="009136C9" w:rsidRDefault="00E24F5F" w:rsidP="00E24F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spacing w:val="-2"/>
                <w:sz w:val="18"/>
                <w:lang w:val="en-US"/>
              </w:rPr>
            </w:pPr>
            <w:r w:rsidRPr="009136C9">
              <w:rPr>
                <w:spacing w:val="-2"/>
                <w:sz w:val="18"/>
                <w:lang w:val="en-US"/>
              </w:rPr>
              <w:t>24 h, 7 days</w:t>
            </w:r>
          </w:p>
        </w:tc>
        <w:tc>
          <w:tcPr>
            <w:tcW w:w="3265" w:type="dxa"/>
            <w:shd w:val="clear" w:color="auto" w:fill="auto"/>
          </w:tcPr>
          <w:p w14:paraId="7A6C4E1A" w14:textId="77777777" w:rsidR="00E24F5F" w:rsidRPr="009136C9" w:rsidRDefault="00E24F5F" w:rsidP="00E24F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</w:tbl>
    <w:p w14:paraId="7A6C4E1C" w14:textId="77777777" w:rsidR="00456DB5" w:rsidRPr="009136C9" w:rsidRDefault="00456DB5" w:rsidP="00456DB5">
      <w:pPr>
        <w:pStyle w:val="berschrift1"/>
        <w:rPr>
          <w:szCs w:val="24"/>
          <w:lang w:val="en-US"/>
        </w:rPr>
      </w:pPr>
      <w:r w:rsidRPr="009136C9">
        <w:rPr>
          <w:lang w:val="en-US"/>
        </w:rPr>
        <w:t>General Remarks</w:t>
      </w:r>
    </w:p>
    <w:p w14:paraId="7A6C4E1D" w14:textId="77777777" w:rsidR="00456DB5" w:rsidRPr="009136C9" w:rsidRDefault="00C41F25" w:rsidP="00456DB5">
      <w:pPr>
        <w:pStyle w:val="berschrift2"/>
      </w:pPr>
      <w:r>
        <w:t>MediaMarkt</w:t>
      </w:r>
      <w:r w:rsidR="00456DB5" w:rsidRPr="009136C9">
        <w:t>Saturn</w:t>
      </w: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332"/>
        <w:gridCol w:w="6520"/>
      </w:tblGrid>
      <w:tr w:rsidR="00456DB5" w:rsidRPr="009136C9" w14:paraId="7A6C4E20" w14:textId="77777777" w:rsidTr="006447E2">
        <w:trPr>
          <w:cantSplit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6C4E1E" w14:textId="77777777" w:rsidR="00456DB5" w:rsidRPr="009136C9" w:rsidRDefault="00456DB5" w:rsidP="002E1A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Description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A6C4E1F" w14:textId="77777777" w:rsidR="00456DB5" w:rsidRPr="009136C9" w:rsidRDefault="00456DB5" w:rsidP="002E1A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456DB5" w:rsidRPr="00AA2312" w14:paraId="7A6C4E23" w14:textId="77777777" w:rsidTr="006447E2">
        <w:trPr>
          <w:cantSplit/>
        </w:trPr>
        <w:tc>
          <w:tcPr>
            <w:tcW w:w="3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6C4E21" w14:textId="77777777" w:rsidR="00456DB5" w:rsidRPr="009136C9" w:rsidRDefault="00456DB5" w:rsidP="002E1A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Supplier Number</w:t>
            </w:r>
            <w:r w:rsidR="00834226" w:rsidRPr="009136C9">
              <w:rPr>
                <w:b/>
                <w:spacing w:val="-2"/>
                <w:sz w:val="18"/>
                <w:lang w:val="en-US"/>
              </w:rPr>
              <w:t xml:space="preserve"> (from ERP system)</w:t>
            </w:r>
            <w:r w:rsidRPr="009136C9">
              <w:rPr>
                <w:b/>
                <w:spacing w:val="-2"/>
                <w:sz w:val="18"/>
                <w:lang w:val="en-US"/>
              </w:rPr>
              <w:t>:</w:t>
            </w:r>
            <w:r w:rsidR="00834226" w:rsidRPr="009136C9">
              <w:rPr>
                <w:b/>
                <w:spacing w:val="-2"/>
                <w:sz w:val="18"/>
                <w:lang w:val="en-US"/>
              </w:rPr>
              <w:t>*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A6C4E22" w14:textId="77777777" w:rsidR="00456DB5" w:rsidRPr="009136C9" w:rsidRDefault="00456DB5" w:rsidP="002E1A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456DB5" w:rsidRPr="00AA2312" w14:paraId="7A6C4E26" w14:textId="77777777" w:rsidTr="006447E2">
        <w:trPr>
          <w:cantSplit/>
        </w:trPr>
        <w:tc>
          <w:tcPr>
            <w:tcW w:w="3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6C4E24" w14:textId="77777777" w:rsidR="00456DB5" w:rsidRPr="009136C9" w:rsidRDefault="00456DB5" w:rsidP="002E1A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Announcement Date</w:t>
            </w:r>
            <w:r w:rsidR="00834226" w:rsidRPr="009136C9">
              <w:rPr>
                <w:b/>
                <w:spacing w:val="-2"/>
                <w:sz w:val="18"/>
                <w:lang w:val="en-US"/>
              </w:rPr>
              <w:t xml:space="preserve"> of </w:t>
            </w:r>
            <w:r w:rsidR="00727688" w:rsidRPr="009136C9">
              <w:rPr>
                <w:b/>
                <w:spacing w:val="-2"/>
                <w:sz w:val="18"/>
                <w:lang w:val="en-US"/>
              </w:rPr>
              <w:t>Onboarding</w:t>
            </w:r>
            <w:r w:rsidR="00834226" w:rsidRPr="009136C9">
              <w:rPr>
                <w:b/>
                <w:spacing w:val="-2"/>
                <w:sz w:val="18"/>
                <w:lang w:val="en-US"/>
              </w:rPr>
              <w:t xml:space="preserve"> to </w:t>
            </w:r>
            <w:proofErr w:type="gramStart"/>
            <w:r w:rsidR="00834226" w:rsidRPr="009136C9">
              <w:rPr>
                <w:b/>
                <w:spacing w:val="-2"/>
                <w:sz w:val="18"/>
                <w:lang w:val="en-US"/>
              </w:rPr>
              <w:t>TP</w:t>
            </w:r>
            <w:r w:rsidRPr="009136C9">
              <w:rPr>
                <w:b/>
                <w:spacing w:val="-2"/>
                <w:sz w:val="18"/>
                <w:lang w:val="en-US"/>
              </w:rPr>
              <w:t>:</w:t>
            </w:r>
            <w:r w:rsidR="00834226" w:rsidRPr="009136C9">
              <w:rPr>
                <w:b/>
                <w:spacing w:val="-2"/>
                <w:sz w:val="18"/>
                <w:lang w:val="en-US"/>
              </w:rPr>
              <w:t>*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A6C4E25" w14:textId="77777777" w:rsidR="00456DB5" w:rsidRPr="009136C9" w:rsidRDefault="00456DB5" w:rsidP="002E1A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456DB5" w:rsidRPr="009136C9" w14:paraId="7A6C4E29" w14:textId="77777777" w:rsidTr="006447E2">
        <w:trPr>
          <w:cantSplit/>
        </w:trPr>
        <w:tc>
          <w:tcPr>
            <w:tcW w:w="3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6C4E27" w14:textId="216CAE68" w:rsidR="00456DB5" w:rsidRPr="009136C9" w:rsidRDefault="00456DB5" w:rsidP="0009117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Invoice with</w:t>
            </w:r>
            <w:r w:rsidR="00091179">
              <w:rPr>
                <w:b/>
                <w:spacing w:val="-2"/>
                <w:sz w:val="18"/>
                <w:lang w:val="en-US"/>
              </w:rPr>
              <w:t xml:space="preserve"> </w:t>
            </w:r>
            <w:proofErr w:type="gramStart"/>
            <w:r w:rsidRPr="009136C9">
              <w:rPr>
                <w:b/>
                <w:spacing w:val="-2"/>
                <w:sz w:val="18"/>
                <w:lang w:val="en-US"/>
              </w:rPr>
              <w:t>Paper:*</w:t>
            </w:r>
            <w:proofErr w:type="gramEnd"/>
            <w:r w:rsidRPr="009136C9">
              <w:rPr>
                <w:b/>
                <w:spacing w:val="-2"/>
                <w:sz w:val="18"/>
                <w:lang w:val="en-US"/>
              </w:rPr>
              <w:t>*</w:t>
            </w:r>
          </w:p>
        </w:tc>
        <w:sdt>
          <w:sdtPr>
            <w:rPr>
              <w:b/>
              <w:spacing w:val="-2"/>
              <w:sz w:val="18"/>
              <w:lang w:val="en-US"/>
            </w:rPr>
            <w:alias w:val="Select TRUE or FALSE"/>
            <w:tag w:val="Select TRUE or FALSE"/>
            <w:id w:val="-1397510221"/>
            <w:lock w:val="sdtLocked"/>
            <w:placeholder>
              <w:docPart w:val="DefaultPlaceholder_1082065159"/>
            </w:placeholder>
            <w:comboBox>
              <w:listItem w:displayText="TRUE" w:value="TRUE"/>
              <w:listItem w:displayText="FALSE" w:value="FALSE"/>
            </w:comboBox>
          </w:sdtPr>
          <w:sdtContent>
            <w:tc>
              <w:tcPr>
                <w:tcW w:w="6520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FFFFFF"/>
              </w:tcPr>
              <w:p w14:paraId="7A6C4E28" w14:textId="5E39937D" w:rsidR="00456DB5" w:rsidRPr="00091179" w:rsidRDefault="006912C2" w:rsidP="002E1A63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</w:tabs>
                  <w:suppressAutoHyphens/>
                  <w:spacing w:before="0"/>
                  <w:rPr>
                    <w:b/>
                    <w:spacing w:val="-2"/>
                    <w:sz w:val="18"/>
                  </w:rPr>
                </w:pPr>
                <w:r>
                  <w:rPr>
                    <w:b/>
                    <w:spacing w:val="-2"/>
                    <w:sz w:val="18"/>
                    <w:lang w:val="en-US"/>
                  </w:rPr>
                  <w:t>TRUE</w:t>
                </w:r>
              </w:p>
            </w:tc>
          </w:sdtContent>
        </w:sdt>
      </w:tr>
      <w:tr w:rsidR="00456DB5" w:rsidRPr="009136C9" w14:paraId="7A6C4E2C" w14:textId="77777777" w:rsidTr="006447E2">
        <w:trPr>
          <w:cantSplit/>
        </w:trPr>
        <w:tc>
          <w:tcPr>
            <w:tcW w:w="3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6C4E2A" w14:textId="77777777" w:rsidR="00456DB5" w:rsidRPr="009136C9" w:rsidRDefault="00456DB5" w:rsidP="002E1A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lastRenderedPageBreak/>
              <w:t>Invoice Contract Number:**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A6C4E2B" w14:textId="77777777" w:rsidR="00456DB5" w:rsidRPr="009136C9" w:rsidRDefault="00456DB5" w:rsidP="002E1A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456DB5" w:rsidRPr="009136C9" w14:paraId="7A6C4E2F" w14:textId="77777777" w:rsidTr="006447E2">
        <w:trPr>
          <w:cantSplit/>
          <w:trHeight w:val="489"/>
        </w:trPr>
        <w:tc>
          <w:tcPr>
            <w:tcW w:w="33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7A6C4E2D" w14:textId="77777777" w:rsidR="00456DB5" w:rsidRPr="009136C9" w:rsidRDefault="00456DB5" w:rsidP="002E1A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Comments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</w:tcPr>
          <w:p w14:paraId="7A6C4E2E" w14:textId="77777777" w:rsidR="00456DB5" w:rsidRPr="009136C9" w:rsidRDefault="00456DB5" w:rsidP="002E1A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</w:tbl>
    <w:p w14:paraId="7A6C4E30" w14:textId="77777777" w:rsidR="009B67E1" w:rsidRDefault="001A400D" w:rsidP="009B67E1">
      <w:pPr>
        <w:pStyle w:val="berschrift2"/>
      </w:pPr>
      <w:r>
        <w:t>Copies of Documents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6641"/>
        <w:gridCol w:w="630"/>
      </w:tblGrid>
      <w:tr w:rsidR="00530FDD" w:rsidRPr="009136C9" w14:paraId="7A6C4E33" w14:textId="77777777" w:rsidTr="001F0CD9">
        <w:trPr>
          <w:cantSplit/>
        </w:trPr>
        <w:tc>
          <w:tcPr>
            <w:tcW w:w="6641" w:type="dxa"/>
            <w:shd w:val="pct12" w:color="auto" w:fill="auto"/>
          </w:tcPr>
          <w:p w14:paraId="7A6C4E31" w14:textId="77777777" w:rsidR="00530FDD" w:rsidRPr="009136C9" w:rsidRDefault="00530FDD" w:rsidP="0096611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 w:rsidRPr="009136C9">
              <w:rPr>
                <w:b/>
                <w:spacing w:val="-2"/>
                <w:sz w:val="20"/>
                <w:lang w:val="en-US"/>
              </w:rPr>
              <w:t>Description</w:t>
            </w:r>
          </w:p>
        </w:tc>
        <w:tc>
          <w:tcPr>
            <w:tcW w:w="630" w:type="dxa"/>
            <w:shd w:val="pct12" w:color="auto" w:fill="auto"/>
          </w:tcPr>
          <w:p w14:paraId="7A6C4E32" w14:textId="77777777" w:rsidR="00530FDD" w:rsidRPr="00727688" w:rsidRDefault="00530FDD" w:rsidP="0096611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Copy</w:t>
            </w:r>
          </w:p>
        </w:tc>
      </w:tr>
      <w:tr w:rsidR="00530FDD" w:rsidRPr="009136C9" w14:paraId="7A6C4E36" w14:textId="77777777" w:rsidTr="001F0CD9">
        <w:trPr>
          <w:cantSplit/>
        </w:trPr>
        <w:tc>
          <w:tcPr>
            <w:tcW w:w="6641" w:type="dxa"/>
            <w:tcBorders>
              <w:bottom w:val="single" w:sz="6" w:space="0" w:color="auto"/>
            </w:tcBorders>
            <w:shd w:val="clear" w:color="auto" w:fill="D9D9D9"/>
          </w:tcPr>
          <w:p w14:paraId="7A6C4E34" w14:textId="77777777" w:rsidR="00530FDD" w:rsidRPr="009136C9" w:rsidRDefault="00530FDD" w:rsidP="0096611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530FDD">
              <w:rPr>
                <w:b/>
                <w:spacing w:val="-2"/>
                <w:sz w:val="18"/>
                <w:lang w:val="en-US"/>
              </w:rPr>
              <w:t>Forward DESADV from supplier to Tesi (format D01B, only for country NL)</w:t>
            </w:r>
          </w:p>
        </w:tc>
        <w:sdt>
          <w:sdtPr>
            <w:rPr>
              <w:b/>
              <w:spacing w:val="-2"/>
              <w:sz w:val="18"/>
              <w:lang w:val="en-US"/>
            </w:rPr>
            <w:id w:val="-71981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bottom w:val="single" w:sz="6" w:space="0" w:color="auto"/>
                </w:tcBorders>
                <w:shd w:val="clear" w:color="auto" w:fill="auto"/>
              </w:tcPr>
              <w:p w14:paraId="7A6C4E35" w14:textId="77777777" w:rsidR="00530FDD" w:rsidRPr="009136C9" w:rsidRDefault="00530FDD" w:rsidP="00966113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</w:tabs>
                  <w:suppressAutoHyphens/>
                  <w:spacing w:before="0"/>
                  <w:rPr>
                    <w:b/>
                    <w:spacing w:val="-2"/>
                    <w:sz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18"/>
                    <w:lang w:val="en-US"/>
                  </w:rPr>
                  <w:t>☐</w:t>
                </w:r>
              </w:p>
            </w:tc>
          </w:sdtContent>
        </w:sdt>
      </w:tr>
      <w:tr w:rsidR="00530FDD" w:rsidRPr="009136C9" w14:paraId="7A6C4E39" w14:textId="77777777" w:rsidTr="001F0CD9">
        <w:trPr>
          <w:cantSplit/>
        </w:trPr>
        <w:tc>
          <w:tcPr>
            <w:tcW w:w="6641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7A6C4E37" w14:textId="77777777" w:rsidR="00530FDD" w:rsidRPr="009136C9" w:rsidRDefault="00530FDD" w:rsidP="0096611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530FDD">
              <w:rPr>
                <w:b/>
                <w:spacing w:val="-2"/>
                <w:sz w:val="18"/>
                <w:lang w:val="en-US"/>
              </w:rPr>
              <w:t>Forward INVOIC from supplier to Metro (format ESBXML, only for country CH)</w:t>
            </w:r>
          </w:p>
        </w:tc>
        <w:sdt>
          <w:sdtPr>
            <w:rPr>
              <w:b/>
              <w:spacing w:val="-2"/>
              <w:sz w:val="18"/>
              <w:lang w:val="en-US"/>
            </w:rPr>
            <w:id w:val="-107982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6" w:space="0" w:color="auto"/>
                  <w:bottom w:val="single" w:sz="12" w:space="0" w:color="auto"/>
                </w:tcBorders>
                <w:shd w:val="clear" w:color="auto" w:fill="auto"/>
              </w:tcPr>
              <w:p w14:paraId="7A6C4E38" w14:textId="77777777" w:rsidR="00530FDD" w:rsidRPr="009136C9" w:rsidRDefault="00530FDD" w:rsidP="00966113">
                <w:pPr>
                  <w:tabs>
                    <w:tab w:val="left" w:pos="0"/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</w:tabs>
                  <w:suppressAutoHyphens/>
                  <w:spacing w:before="0"/>
                  <w:rPr>
                    <w:b/>
                    <w:spacing w:val="-2"/>
                    <w:sz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18"/>
                    <w:lang w:val="en-US"/>
                  </w:rPr>
                  <w:t>☐</w:t>
                </w:r>
              </w:p>
            </w:tc>
          </w:sdtContent>
        </w:sdt>
      </w:tr>
    </w:tbl>
    <w:p w14:paraId="7A6C4E3A" w14:textId="77777777" w:rsidR="00456DB5" w:rsidRPr="009136C9" w:rsidRDefault="00456DB5" w:rsidP="00456DB5">
      <w:pPr>
        <w:pStyle w:val="berschrift2"/>
      </w:pPr>
      <w:r w:rsidRPr="009136C9">
        <w:t>Trading Partner</w:t>
      </w: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332"/>
        <w:gridCol w:w="6520"/>
      </w:tblGrid>
      <w:tr w:rsidR="00456DB5" w:rsidRPr="009136C9" w14:paraId="7A6C4E3D" w14:textId="77777777" w:rsidTr="006447E2">
        <w:trPr>
          <w:cantSplit/>
        </w:trPr>
        <w:tc>
          <w:tcPr>
            <w:tcW w:w="3332" w:type="dxa"/>
            <w:shd w:val="clear" w:color="auto" w:fill="D9D9D9"/>
          </w:tcPr>
          <w:p w14:paraId="7A6C4E3B" w14:textId="77777777" w:rsidR="00456DB5" w:rsidRPr="009136C9" w:rsidRDefault="00456DB5" w:rsidP="002E1A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Description</w:t>
            </w:r>
          </w:p>
        </w:tc>
        <w:tc>
          <w:tcPr>
            <w:tcW w:w="6520" w:type="dxa"/>
            <w:shd w:val="pct12" w:color="auto" w:fill="auto"/>
          </w:tcPr>
          <w:p w14:paraId="7A6C4E3C" w14:textId="77777777" w:rsidR="00456DB5" w:rsidRPr="009136C9" w:rsidRDefault="00456DB5" w:rsidP="002E1A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456DB5" w:rsidRPr="009136C9" w14:paraId="7A6C4E40" w14:textId="77777777" w:rsidTr="006447E2">
        <w:trPr>
          <w:cantSplit/>
          <w:trHeight w:val="480"/>
        </w:trPr>
        <w:tc>
          <w:tcPr>
            <w:tcW w:w="3332" w:type="dxa"/>
            <w:shd w:val="clear" w:color="auto" w:fill="D9D9D9"/>
          </w:tcPr>
          <w:p w14:paraId="7A6C4E3E" w14:textId="77777777" w:rsidR="00456DB5" w:rsidRPr="009136C9" w:rsidRDefault="00456DB5" w:rsidP="002E1A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Comments</w:t>
            </w:r>
          </w:p>
        </w:tc>
        <w:tc>
          <w:tcPr>
            <w:tcW w:w="6520" w:type="dxa"/>
            <w:shd w:val="clear" w:color="auto" w:fill="FFFFFF"/>
          </w:tcPr>
          <w:p w14:paraId="7A6C4E3F" w14:textId="04E0697B" w:rsidR="00456DB5" w:rsidRPr="009136C9" w:rsidRDefault="008073A0" w:rsidP="002E1A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 xml:space="preserve"> </w:t>
            </w:r>
          </w:p>
        </w:tc>
      </w:tr>
    </w:tbl>
    <w:p w14:paraId="7A6C4E41" w14:textId="77777777" w:rsidR="001A400D" w:rsidRDefault="001A400D" w:rsidP="001A400D">
      <w:pPr>
        <w:pStyle w:val="berschrift1"/>
        <w:numPr>
          <w:ilvl w:val="0"/>
          <w:numId w:val="0"/>
        </w:numPr>
        <w:spacing w:before="0"/>
        <w:rPr>
          <w:lang w:val="en-US"/>
        </w:rPr>
      </w:pPr>
    </w:p>
    <w:p w14:paraId="7A6C4E42" w14:textId="77777777" w:rsidR="00834226" w:rsidRPr="009136C9" w:rsidRDefault="00F85412" w:rsidP="00745D1E">
      <w:pPr>
        <w:pStyle w:val="berschrift1"/>
        <w:spacing w:before="0"/>
        <w:rPr>
          <w:lang w:val="en-US"/>
        </w:rPr>
      </w:pPr>
      <w:r w:rsidRPr="009136C9">
        <w:rPr>
          <w:lang w:val="en-US"/>
        </w:rPr>
        <w:t>Supported Message Types</w:t>
      </w:r>
      <w:r w:rsidR="009C5579">
        <w:rPr>
          <w:lang w:val="en-US"/>
        </w:rPr>
        <w:t xml:space="preserve"> EDI</w:t>
      </w:r>
    </w:p>
    <w:tbl>
      <w:tblPr>
        <w:tblW w:w="9852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4A0" w:firstRow="1" w:lastRow="0" w:firstColumn="1" w:lastColumn="0" w:noHBand="0" w:noVBand="1"/>
      </w:tblPr>
      <w:tblGrid>
        <w:gridCol w:w="3615"/>
        <w:gridCol w:w="1134"/>
        <w:gridCol w:w="709"/>
        <w:gridCol w:w="709"/>
        <w:gridCol w:w="708"/>
        <w:gridCol w:w="1276"/>
        <w:gridCol w:w="1701"/>
      </w:tblGrid>
      <w:tr w:rsidR="00834A30" w:rsidRPr="009136C9" w14:paraId="7A6C4E48" w14:textId="77777777" w:rsidTr="00834A30">
        <w:trPr>
          <w:cantSplit/>
        </w:trPr>
        <w:tc>
          <w:tcPr>
            <w:tcW w:w="36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  <w:hideMark/>
          </w:tcPr>
          <w:p w14:paraId="7A6C4E43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 w:rsidRPr="009136C9">
              <w:rPr>
                <w:b/>
                <w:spacing w:val="-2"/>
                <w:sz w:val="20"/>
                <w:lang w:val="en-US"/>
              </w:rPr>
              <w:t>Description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A6C4E44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 w:rsidRPr="009136C9">
              <w:rPr>
                <w:b/>
                <w:spacing w:val="-2"/>
                <w:sz w:val="20"/>
                <w:lang w:val="en-US"/>
              </w:rPr>
              <w:t>Format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62B5FDF7" w14:textId="5AC03962" w:rsidR="00834A30" w:rsidRPr="009136C9" w:rsidRDefault="00834A30" w:rsidP="007773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jc w:val="center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Message Type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A6C4E46" w14:textId="6CE33004" w:rsidR="00834A30" w:rsidRPr="009136C9" w:rsidRDefault="00834A30" w:rsidP="007773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049"/>
                <w:tab w:val="left" w:pos="3540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 w:rsidRPr="009136C9">
              <w:rPr>
                <w:b/>
                <w:spacing w:val="-2"/>
                <w:sz w:val="20"/>
                <w:lang w:val="en-US"/>
              </w:rPr>
              <w:t>Date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A6C4E47" w14:textId="332D4620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</w:p>
        </w:tc>
      </w:tr>
      <w:tr w:rsidR="00834A30" w:rsidRPr="009136C9" w14:paraId="130208CE" w14:textId="77777777" w:rsidTr="00834A30">
        <w:trPr>
          <w:cantSplit/>
        </w:trPr>
        <w:tc>
          <w:tcPr>
            <w:tcW w:w="3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0B597CE2" w14:textId="77777777" w:rsidR="00834A30" w:rsidRPr="00727688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0318AAEB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61B16A" w14:textId="1B6658E5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B&amp;M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E02A9F" w14:textId="47AF0197" w:rsidR="00834A30" w:rsidRPr="009136C9" w:rsidRDefault="00834A30" w:rsidP="007773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SCE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5582B6" w14:textId="62CDDDAB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MC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CFCA96" w14:textId="7ADCD7F3" w:rsidR="00834A30" w:rsidRPr="009136C9" w:rsidRDefault="00834A30" w:rsidP="007773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049"/>
                <w:tab w:val="left" w:pos="3540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A9BB882" w14:textId="60293CFA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834A30" w:rsidRPr="009136C9" w14:paraId="7A6C4E4E" w14:textId="77777777" w:rsidTr="00834A30">
        <w:trPr>
          <w:cantSplit/>
        </w:trPr>
        <w:tc>
          <w:tcPr>
            <w:tcW w:w="3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A6C4E49" w14:textId="77777777" w:rsidR="00834A30" w:rsidRPr="00727688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727688">
              <w:rPr>
                <w:b/>
                <w:spacing w:val="-2"/>
                <w:sz w:val="18"/>
                <w:lang w:val="en-US"/>
              </w:rPr>
              <w:t xml:space="preserve">PRICAT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A6C4E4A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D93A/CSV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620E27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 w:themeFill="text1"/>
          </w:tcPr>
          <w:p w14:paraId="7A6C4E4B" w14:textId="1CEB993A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37239B3C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4C" w14:textId="3C84364A" w:rsidR="00834A30" w:rsidRPr="009136C9" w:rsidRDefault="00834A30" w:rsidP="007773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049"/>
                <w:tab w:val="left" w:pos="3540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A6C4E4D" w14:textId="2A834ADC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834A30" w:rsidRPr="009136C9" w14:paraId="7A6C4E54" w14:textId="77777777" w:rsidTr="00834A30">
        <w:trPr>
          <w:cantSplit/>
        </w:trPr>
        <w:tc>
          <w:tcPr>
            <w:tcW w:w="3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A6C4E4F" w14:textId="77777777" w:rsidR="00834A30" w:rsidRPr="00727688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727688">
              <w:rPr>
                <w:b/>
                <w:spacing w:val="-2"/>
                <w:sz w:val="18"/>
                <w:lang w:val="en-US"/>
              </w:rPr>
              <w:t xml:space="preserve">ORDERS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A6C4E50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D01B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1597BA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51" w14:textId="6DC5BDF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1444DE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52" w14:textId="6C072B47" w:rsidR="00834A30" w:rsidRPr="009136C9" w:rsidRDefault="00834A30" w:rsidP="007773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049"/>
                <w:tab w:val="left" w:pos="3540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A6C4E53" w14:textId="4B94DCA2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834A30" w:rsidRPr="009136C9" w14:paraId="08E95D4E" w14:textId="77777777" w:rsidTr="00834A30">
        <w:trPr>
          <w:cantSplit/>
        </w:trPr>
        <w:tc>
          <w:tcPr>
            <w:tcW w:w="3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13FB5B6C" w14:textId="7BAD3EB7" w:rsidR="00834A30" w:rsidRPr="00727688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ORDRSP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2CEF02F2" w14:textId="404BFA53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D01B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FFB878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50C70B" w14:textId="156AA319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 w:themeFill="text1"/>
          </w:tcPr>
          <w:p w14:paraId="5154C15B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F0D59F" w14:textId="26A2DF14" w:rsidR="00834A30" w:rsidRPr="009136C9" w:rsidRDefault="00834A30" w:rsidP="007773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049"/>
                <w:tab w:val="left" w:pos="3540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B4032CB" w14:textId="5DFE24F8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834A30" w:rsidRPr="009136C9" w14:paraId="7A6C4E5A" w14:textId="77777777" w:rsidTr="00834A30">
        <w:trPr>
          <w:cantSplit/>
        </w:trPr>
        <w:tc>
          <w:tcPr>
            <w:tcW w:w="3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A6C4E55" w14:textId="77777777" w:rsidR="00834A30" w:rsidRPr="00727688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727688">
              <w:rPr>
                <w:b/>
                <w:spacing w:val="-2"/>
                <w:sz w:val="18"/>
                <w:lang w:val="en-US"/>
              </w:rPr>
              <w:t>ORDERS (VMI-Inbound)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A6C4E56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D01B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2C9165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 w:themeFill="text1"/>
          </w:tcPr>
          <w:p w14:paraId="7A6C4E57" w14:textId="0B54AAE4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 w:themeFill="text1"/>
          </w:tcPr>
          <w:p w14:paraId="4EE8A21B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58" w14:textId="3B8A97A6" w:rsidR="00834A30" w:rsidRPr="009136C9" w:rsidRDefault="00834A30" w:rsidP="007773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049"/>
                <w:tab w:val="left" w:pos="3540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A6C4E59" w14:textId="34F41A94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834A30" w:rsidRPr="009136C9" w14:paraId="7A6C4E60" w14:textId="77777777" w:rsidTr="00834A30">
        <w:trPr>
          <w:cantSplit/>
        </w:trPr>
        <w:tc>
          <w:tcPr>
            <w:tcW w:w="3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A6C4E5B" w14:textId="77777777" w:rsidR="00834A30" w:rsidRPr="00727688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727688">
              <w:rPr>
                <w:b/>
                <w:spacing w:val="-2"/>
                <w:sz w:val="18"/>
                <w:lang w:val="en-US"/>
              </w:rPr>
              <w:t>ORDRSP (VMI-outbound)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A6C4E5C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D01B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ADAFDF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 w:themeFill="text1"/>
          </w:tcPr>
          <w:p w14:paraId="7A6C4E5D" w14:textId="2AD29BBF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 w:themeFill="text1"/>
          </w:tcPr>
          <w:p w14:paraId="05BE8703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5E" w14:textId="4D9FC7BD" w:rsidR="00834A30" w:rsidRPr="009136C9" w:rsidRDefault="00834A30" w:rsidP="007773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049"/>
                <w:tab w:val="left" w:pos="3540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A6C4E5F" w14:textId="5AAB0204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834A30" w:rsidRPr="009136C9" w14:paraId="7A6C4E66" w14:textId="77777777" w:rsidTr="00834A30">
        <w:trPr>
          <w:cantSplit/>
        </w:trPr>
        <w:tc>
          <w:tcPr>
            <w:tcW w:w="3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A6C4E61" w14:textId="77777777" w:rsidR="00834A30" w:rsidRPr="00727688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727688">
              <w:rPr>
                <w:b/>
                <w:spacing w:val="-2"/>
                <w:sz w:val="18"/>
                <w:lang w:val="en-US"/>
              </w:rPr>
              <w:t xml:space="preserve">DESADV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A6C4E62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D01B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FB2605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63" w14:textId="5E40F4C6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097FBE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64" w14:textId="794E4066" w:rsidR="00834A30" w:rsidRPr="009136C9" w:rsidRDefault="00834A30" w:rsidP="007773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049"/>
                <w:tab w:val="left" w:pos="3540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A6C4E65" w14:textId="5BEB3201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834A30" w:rsidRPr="009136C9" w14:paraId="7A6C4E6C" w14:textId="77777777" w:rsidTr="00834A30">
        <w:trPr>
          <w:cantSplit/>
        </w:trPr>
        <w:tc>
          <w:tcPr>
            <w:tcW w:w="36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A6C4E67" w14:textId="77777777" w:rsidR="00834A30" w:rsidRPr="00727688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727688">
              <w:rPr>
                <w:b/>
                <w:spacing w:val="-2"/>
                <w:sz w:val="18"/>
                <w:lang w:val="en-US"/>
              </w:rPr>
              <w:t xml:space="preserve">INVOIC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A6C4E68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D01B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191B04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69" w14:textId="49EE82B4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 w:themeFill="text1"/>
          </w:tcPr>
          <w:p w14:paraId="7EF68394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6A" w14:textId="69766B12" w:rsidR="00834A30" w:rsidRPr="009136C9" w:rsidRDefault="00834A30" w:rsidP="007773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049"/>
                <w:tab w:val="left" w:pos="3540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A6C4E6B" w14:textId="7C7E463F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834A30" w:rsidRPr="009136C9" w14:paraId="7A6C4E72" w14:textId="77777777" w:rsidTr="00834A30">
        <w:trPr>
          <w:cantSplit/>
        </w:trPr>
        <w:tc>
          <w:tcPr>
            <w:tcW w:w="36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7A6C4E6D" w14:textId="77777777" w:rsidR="00834A30" w:rsidRPr="00727688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727688">
              <w:rPr>
                <w:b/>
                <w:spacing w:val="-2"/>
                <w:sz w:val="18"/>
                <w:lang w:val="en-US"/>
              </w:rPr>
              <w:t>INVOIC (Debit Note)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A6C4E6E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D01B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E59B14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 w:themeFill="text1"/>
          </w:tcPr>
          <w:p w14:paraId="7A6C4E6F" w14:textId="042E4A50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17CC13CC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6C4E70" w14:textId="5222B023" w:rsidR="00834A30" w:rsidRPr="009136C9" w:rsidRDefault="00834A30" w:rsidP="007773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049"/>
                <w:tab w:val="left" w:pos="3540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A6C4E71" w14:textId="789F94CF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834A30" w:rsidRPr="004072DB" w14:paraId="7A6C4E78" w14:textId="71DAC372" w:rsidTr="0011671A">
        <w:trPr>
          <w:gridAfter w:val="1"/>
          <w:wAfter w:w="1701" w:type="dxa"/>
          <w:cantSplit/>
        </w:trPr>
        <w:tc>
          <w:tcPr>
            <w:tcW w:w="3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A6C4E73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INVRPT (Inbound)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A6C4E74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D01B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795A4C4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 w:themeFill="text1"/>
          </w:tcPr>
          <w:p w14:paraId="7A6C4E75" w14:textId="497B3B10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6C8C25F7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6C4E76" w14:textId="0B202DDD" w:rsidR="00834A30" w:rsidRPr="009136C9" w:rsidRDefault="00834A30" w:rsidP="007773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049"/>
                <w:tab w:val="left" w:pos="3540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11671A" w:rsidRPr="009136C9" w14:paraId="77DE9CCE" w14:textId="77777777" w:rsidTr="0011671A">
        <w:trPr>
          <w:cantSplit/>
        </w:trPr>
        <w:tc>
          <w:tcPr>
            <w:tcW w:w="3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09D1DF0D" w14:textId="77777777" w:rsidR="0011671A" w:rsidRPr="00727688" w:rsidRDefault="0011671A" w:rsidP="00E374F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727688">
              <w:rPr>
                <w:b/>
                <w:spacing w:val="-2"/>
                <w:sz w:val="18"/>
                <w:lang w:val="en-US"/>
              </w:rPr>
              <w:t>INVRPT (Outbound)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366B809" w14:textId="00B759D9" w:rsidR="0011671A" w:rsidRPr="009136C9" w:rsidRDefault="0011671A" w:rsidP="00E374F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D</w:t>
            </w:r>
            <w:r>
              <w:rPr>
                <w:b/>
                <w:spacing w:val="-2"/>
                <w:sz w:val="18"/>
                <w:lang w:val="en-US"/>
              </w:rPr>
              <w:t>01B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26AF0198" w14:textId="77777777" w:rsidR="0011671A" w:rsidRPr="009136C9" w:rsidRDefault="0011671A" w:rsidP="00E374F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2DCF345" w14:textId="77777777" w:rsidR="0011671A" w:rsidRPr="009136C9" w:rsidRDefault="0011671A" w:rsidP="00E374F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 w:themeFill="text1"/>
          </w:tcPr>
          <w:p w14:paraId="116D69BF" w14:textId="77777777" w:rsidR="0011671A" w:rsidRPr="009136C9" w:rsidRDefault="0011671A" w:rsidP="00E374F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7E8966" w14:textId="77777777" w:rsidR="0011671A" w:rsidRPr="009136C9" w:rsidRDefault="0011671A" w:rsidP="00E374F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049"/>
                <w:tab w:val="left" w:pos="3540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69CCB1" w14:textId="77777777" w:rsidR="0011671A" w:rsidRPr="009136C9" w:rsidRDefault="0011671A" w:rsidP="00E374F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049"/>
                <w:tab w:val="left" w:pos="3540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Name:</w:t>
            </w:r>
          </w:p>
        </w:tc>
      </w:tr>
      <w:tr w:rsidR="00834A30" w:rsidRPr="009136C9" w14:paraId="7A6C4E7E" w14:textId="4C4F84BC" w:rsidTr="00834A30">
        <w:trPr>
          <w:cantSplit/>
        </w:trPr>
        <w:tc>
          <w:tcPr>
            <w:tcW w:w="3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14:paraId="7A6C4E79" w14:textId="77777777" w:rsidR="00834A30" w:rsidRPr="00727688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727688">
              <w:rPr>
                <w:b/>
                <w:spacing w:val="-2"/>
                <w:sz w:val="18"/>
                <w:lang w:val="en-US"/>
              </w:rPr>
              <w:t>INVRPT (Outbound)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A6C4E7A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D96A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965F6E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 w:themeFill="text1"/>
          </w:tcPr>
          <w:p w14:paraId="7A6C4E7B" w14:textId="62DE9F69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 w:themeFill="text1"/>
          </w:tcPr>
          <w:p w14:paraId="30569E21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6C4E7C" w14:textId="579954CA" w:rsidR="00834A30" w:rsidRPr="009136C9" w:rsidRDefault="00834A30" w:rsidP="007773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049"/>
                <w:tab w:val="left" w:pos="3540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A3F3D8" w14:textId="20A0FB0B" w:rsidR="00834A30" w:rsidRPr="009136C9" w:rsidRDefault="00834A30" w:rsidP="007773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049"/>
                <w:tab w:val="left" w:pos="3540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Name:</w:t>
            </w:r>
          </w:p>
        </w:tc>
      </w:tr>
      <w:tr w:rsidR="00834A30" w:rsidRPr="009136C9" w14:paraId="069A537E" w14:textId="29CE6D40" w:rsidTr="00834A30">
        <w:trPr>
          <w:gridAfter w:val="1"/>
          <w:wAfter w:w="1701" w:type="dxa"/>
          <w:cantSplit/>
        </w:trPr>
        <w:tc>
          <w:tcPr>
            <w:tcW w:w="3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EE79132" w14:textId="39D903F6" w:rsidR="00834A30" w:rsidRPr="00727688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PRICAT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24BA041B" w14:textId="5579BD59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D01B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0F3C4A97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170640F9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F75A2F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4BB316" w14:textId="77777777" w:rsidR="00834A30" w:rsidRPr="009136C9" w:rsidRDefault="00834A30" w:rsidP="007773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049"/>
                <w:tab w:val="left" w:pos="3540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834A30" w:rsidRPr="009136C9" w14:paraId="641F0BF4" w14:textId="539B2540" w:rsidTr="00834A30">
        <w:trPr>
          <w:gridAfter w:val="1"/>
          <w:wAfter w:w="1701" w:type="dxa"/>
          <w:cantSplit/>
        </w:trPr>
        <w:tc>
          <w:tcPr>
            <w:tcW w:w="3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53F2033" w14:textId="6DB3FA1F" w:rsidR="00834A30" w:rsidRPr="00727688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RECADV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1C328A1" w14:textId="2C8F58BF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D01B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14:paraId="66FA9C1A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000000" w:themeFill="text1"/>
          </w:tcPr>
          <w:p w14:paraId="374375C6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20A0F16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F196E2" w14:textId="77777777" w:rsidR="00834A30" w:rsidRPr="009136C9" w:rsidRDefault="00834A30" w:rsidP="007773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049"/>
                <w:tab w:val="left" w:pos="3540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834A30" w:rsidRPr="009136C9" w14:paraId="21C6F589" w14:textId="13184745" w:rsidTr="00834A30">
        <w:trPr>
          <w:gridAfter w:val="1"/>
          <w:wAfter w:w="1701" w:type="dxa"/>
          <w:cantSplit/>
        </w:trPr>
        <w:tc>
          <w:tcPr>
            <w:tcW w:w="3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00E1F0A" w14:textId="124C5701" w:rsidR="00834A30" w:rsidRPr="00727688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INVRPT (</w:t>
            </w:r>
            <w:proofErr w:type="spellStart"/>
            <w:r>
              <w:rPr>
                <w:b/>
                <w:spacing w:val="-2"/>
                <w:sz w:val="18"/>
                <w:lang w:val="en-US"/>
              </w:rPr>
              <w:t>StockAdjustment</w:t>
            </w:r>
            <w:proofErr w:type="spellEnd"/>
            <w:r>
              <w:rPr>
                <w:b/>
                <w:spacing w:val="-2"/>
                <w:sz w:val="18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8C9A6E3" w14:textId="15B27D02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D01B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000000" w:themeFill="text1"/>
          </w:tcPr>
          <w:p w14:paraId="7B142DA6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00000" w:themeFill="text1"/>
          </w:tcPr>
          <w:p w14:paraId="50283BAE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2865E26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D6ACC5" w14:textId="77777777" w:rsidR="00834A30" w:rsidRPr="009136C9" w:rsidRDefault="00834A30" w:rsidP="007773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049"/>
                <w:tab w:val="left" w:pos="3540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834A30" w:rsidRPr="009136C9" w14:paraId="0C934DD7" w14:textId="74F7510F" w:rsidTr="00834A30">
        <w:trPr>
          <w:gridAfter w:val="1"/>
          <w:wAfter w:w="1701" w:type="dxa"/>
          <w:cantSplit/>
        </w:trPr>
        <w:tc>
          <w:tcPr>
            <w:tcW w:w="3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7402D30" w14:textId="7B727FAD" w:rsidR="00834A30" w:rsidRPr="00727688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RETANN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4126973" w14:textId="72991AC3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XML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14:paraId="4164208B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39413E14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6F746FB" w14:textId="77777777" w:rsidR="00834A30" w:rsidRPr="009136C9" w:rsidRDefault="00834A30" w:rsidP="00745D1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6ACA20" w14:textId="77777777" w:rsidR="00834A30" w:rsidRPr="009136C9" w:rsidRDefault="00834A30" w:rsidP="007773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049"/>
                <w:tab w:val="left" w:pos="3540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</w:tbl>
    <w:p w14:paraId="7A6C4E7F" w14:textId="77777777" w:rsidR="00834226" w:rsidRDefault="00834226" w:rsidP="00745D1E">
      <w:pPr>
        <w:spacing w:before="0"/>
        <w:rPr>
          <w:sz w:val="18"/>
          <w:szCs w:val="18"/>
          <w:lang w:val="en-US"/>
        </w:rPr>
      </w:pPr>
      <w:r w:rsidRPr="00727688">
        <w:rPr>
          <w:sz w:val="18"/>
          <w:szCs w:val="18"/>
          <w:lang w:val="en-US"/>
        </w:rPr>
        <w:t>At least one message type</w:t>
      </w:r>
      <w:r w:rsidR="00745D1E">
        <w:rPr>
          <w:sz w:val="18"/>
          <w:szCs w:val="18"/>
          <w:lang w:val="en-US"/>
        </w:rPr>
        <w:t xml:space="preserve"> must be selected and specified!</w:t>
      </w:r>
    </w:p>
    <w:p w14:paraId="0EBDE55B" w14:textId="390BFA0F" w:rsidR="0077732F" w:rsidRDefault="0077732F" w:rsidP="00745D1E">
      <w:pPr>
        <w:spacing w:before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Legend: B&amp;M: Brick and Mortar Business, SCE: </w:t>
      </w:r>
      <w:proofErr w:type="spellStart"/>
      <w:r>
        <w:rPr>
          <w:sz w:val="18"/>
          <w:szCs w:val="18"/>
          <w:lang w:val="en-US"/>
        </w:rPr>
        <w:t>SupplyChain</w:t>
      </w:r>
      <w:proofErr w:type="spellEnd"/>
      <w:r>
        <w:rPr>
          <w:sz w:val="18"/>
          <w:szCs w:val="18"/>
          <w:lang w:val="en-US"/>
        </w:rPr>
        <w:t xml:space="preserve"> Excellence, MC: Multichannel (for FSP’s)</w:t>
      </w:r>
    </w:p>
    <w:p w14:paraId="7A6C4E80" w14:textId="77777777" w:rsidR="009C5579" w:rsidRDefault="009C5579" w:rsidP="00745D1E">
      <w:pPr>
        <w:spacing w:before="0"/>
        <w:rPr>
          <w:sz w:val="18"/>
          <w:szCs w:val="18"/>
          <w:lang w:val="en-US"/>
        </w:rPr>
      </w:pPr>
    </w:p>
    <w:p w14:paraId="61F96CE9" w14:textId="77777777" w:rsidR="006A2D75" w:rsidRDefault="006A2D75" w:rsidP="00745D1E">
      <w:pPr>
        <w:spacing w:before="0"/>
        <w:rPr>
          <w:sz w:val="18"/>
          <w:szCs w:val="18"/>
          <w:lang w:val="en-US"/>
        </w:rPr>
      </w:pPr>
    </w:p>
    <w:p w14:paraId="7A6C4E81" w14:textId="77777777" w:rsidR="009C5579" w:rsidRDefault="009C5579" w:rsidP="009C5579">
      <w:pPr>
        <w:pStyle w:val="berschrift1"/>
        <w:spacing w:before="0"/>
        <w:rPr>
          <w:lang w:val="en-US"/>
        </w:rPr>
      </w:pPr>
      <w:r w:rsidRPr="009136C9">
        <w:rPr>
          <w:lang w:val="en-US"/>
        </w:rPr>
        <w:t>Supported Message Types</w:t>
      </w:r>
      <w:r>
        <w:rPr>
          <w:lang w:val="en-US"/>
        </w:rPr>
        <w:t xml:space="preserve"> WebEDI</w:t>
      </w:r>
    </w:p>
    <w:p w14:paraId="7A6C4E82" w14:textId="77777777" w:rsidR="009C5579" w:rsidRDefault="00CD709B" w:rsidP="009C5579">
      <w:pPr>
        <w:pStyle w:val="berschrift2"/>
      </w:pPr>
      <w:r>
        <w:t>Full WebEDI processing</w:t>
      </w:r>
    </w:p>
    <w:p w14:paraId="7A6C4E83" w14:textId="77777777" w:rsidR="009C5579" w:rsidRPr="009C5579" w:rsidRDefault="009C5579" w:rsidP="009C5579">
      <w:pPr>
        <w:rPr>
          <w:lang w:val="en-US"/>
        </w:rPr>
      </w:pPr>
    </w:p>
    <w:tbl>
      <w:tblPr>
        <w:tblW w:w="5033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4A0" w:firstRow="1" w:lastRow="0" w:firstColumn="1" w:lastColumn="0" w:noHBand="0" w:noVBand="1"/>
      </w:tblPr>
      <w:tblGrid>
        <w:gridCol w:w="2623"/>
        <w:gridCol w:w="1276"/>
        <w:gridCol w:w="1134"/>
      </w:tblGrid>
      <w:tr w:rsidR="005E15FD" w:rsidRPr="009136C9" w14:paraId="7A6C4E86" w14:textId="77777777" w:rsidTr="005E15FD">
        <w:trPr>
          <w:cantSplit/>
          <w:trHeight w:val="255"/>
        </w:trPr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  <w:hideMark/>
          </w:tcPr>
          <w:p w14:paraId="7A6C4E84" w14:textId="77777777" w:rsidR="005E15FD" w:rsidRPr="009136C9" w:rsidRDefault="005E15FD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Process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A6C4E85" w14:textId="77777777" w:rsidR="005E15FD" w:rsidRDefault="005E15FD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Full WebEDI processing</w:t>
            </w:r>
          </w:p>
        </w:tc>
      </w:tr>
      <w:tr w:rsidR="005E15FD" w:rsidRPr="009136C9" w14:paraId="7A6C4E8A" w14:textId="77777777" w:rsidTr="005E15FD">
        <w:trPr>
          <w:cantSplit/>
          <w:trHeight w:val="255"/>
        </w:trPr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A6C4E87" w14:textId="77777777" w:rsidR="005E15FD" w:rsidRPr="009136C9" w:rsidRDefault="005E15FD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A6C4E88" w14:textId="77777777" w:rsidR="005E15FD" w:rsidRDefault="005E15FD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EDI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A6C4E89" w14:textId="77777777" w:rsidR="005E15FD" w:rsidRDefault="005E15FD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WebEDI</w:t>
            </w:r>
          </w:p>
        </w:tc>
      </w:tr>
      <w:tr w:rsidR="005E15FD" w:rsidRPr="009136C9" w14:paraId="7A6C4E8E" w14:textId="77777777" w:rsidTr="005E15FD">
        <w:trPr>
          <w:cantSplit/>
          <w:trHeight w:val="255"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A6C4E8B" w14:textId="77777777" w:rsidR="005E15FD" w:rsidRDefault="005E15FD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lang w:val="en-US"/>
              </w:rPr>
              <w:t>ORDERS_to_Supplier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8C" w14:textId="77777777" w:rsidR="005E15FD" w:rsidRPr="009136C9" w:rsidRDefault="005E15FD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8D" w14:textId="77777777" w:rsidR="005E15FD" w:rsidRDefault="005E15FD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O</w:t>
            </w:r>
          </w:p>
        </w:tc>
      </w:tr>
      <w:tr w:rsidR="00395822" w:rsidRPr="009136C9" w14:paraId="51E2BD12" w14:textId="77777777" w:rsidTr="005E15FD">
        <w:trPr>
          <w:cantSplit/>
          <w:trHeight w:val="255"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69BBF868" w14:textId="027C48CA" w:rsidR="00395822" w:rsidRDefault="00395822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lang w:val="en-US"/>
              </w:rPr>
              <w:t>ORDRSP_from_Supplier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35A4D7" w14:textId="75011A69" w:rsidR="00395822" w:rsidRDefault="00395822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01BE00" w14:textId="36A7B2E6" w:rsidR="00395822" w:rsidRDefault="00395822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O</w:t>
            </w:r>
          </w:p>
        </w:tc>
      </w:tr>
      <w:tr w:rsidR="005E15FD" w:rsidRPr="009136C9" w14:paraId="7A6C4E92" w14:textId="77777777" w:rsidTr="005E15FD">
        <w:trPr>
          <w:cantSplit/>
          <w:trHeight w:val="255"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A6C4E8F" w14:textId="77777777" w:rsidR="005E15FD" w:rsidRDefault="005E15FD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lang w:val="en-US"/>
              </w:rPr>
              <w:t>DESADV_from_Supplier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90" w14:textId="77777777" w:rsidR="005E15FD" w:rsidRPr="009136C9" w:rsidRDefault="005E15FD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91" w14:textId="77777777" w:rsidR="005E15FD" w:rsidRPr="009136C9" w:rsidRDefault="005E15FD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O</w:t>
            </w:r>
          </w:p>
        </w:tc>
      </w:tr>
      <w:tr w:rsidR="005E15FD" w:rsidRPr="009136C9" w14:paraId="7A6C4E96" w14:textId="77777777" w:rsidTr="005E15FD">
        <w:trPr>
          <w:cantSplit/>
          <w:trHeight w:val="255"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A6C4E93" w14:textId="77777777" w:rsidR="005E15FD" w:rsidRDefault="005E15FD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lang w:val="en-US"/>
              </w:rPr>
              <w:t>INVOIC_from_Supplier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94" w14:textId="77777777" w:rsidR="005E15FD" w:rsidRPr="009136C9" w:rsidRDefault="005E15FD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95" w14:textId="77777777" w:rsidR="005E15FD" w:rsidRPr="009136C9" w:rsidRDefault="005E15FD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O</w:t>
            </w:r>
          </w:p>
        </w:tc>
      </w:tr>
      <w:tr w:rsidR="005E15FD" w:rsidRPr="009136C9" w14:paraId="7A6C4E99" w14:textId="77777777" w:rsidTr="005E15FD">
        <w:trPr>
          <w:cantSplit/>
          <w:trHeight w:val="255"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A6C4E97" w14:textId="77777777" w:rsidR="005E15FD" w:rsidRDefault="005E15FD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Required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98" w14:textId="77777777" w:rsidR="005E15FD" w:rsidRDefault="005E15FD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</w:tbl>
    <w:p w14:paraId="7A6C4E9A" w14:textId="77777777" w:rsidR="009C5579" w:rsidRPr="00AC1C0C" w:rsidRDefault="005E15FD" w:rsidP="009C5579">
      <w:pPr>
        <w:spacing w:before="0"/>
        <w:rPr>
          <w:sz w:val="16"/>
          <w:szCs w:val="16"/>
          <w:lang w:val="en-US"/>
        </w:rPr>
      </w:pPr>
      <w:r w:rsidRPr="00AC1C0C">
        <w:rPr>
          <w:sz w:val="16"/>
          <w:szCs w:val="16"/>
          <w:lang w:val="en-US"/>
        </w:rPr>
        <w:t xml:space="preserve"> </w:t>
      </w:r>
      <w:r w:rsidR="009C5579" w:rsidRPr="00AC1C0C">
        <w:rPr>
          <w:sz w:val="16"/>
          <w:szCs w:val="16"/>
          <w:lang w:val="en-US"/>
        </w:rPr>
        <w:t>(</w:t>
      </w:r>
      <w:r w:rsidR="00CD709B">
        <w:rPr>
          <w:sz w:val="16"/>
          <w:szCs w:val="16"/>
          <w:lang w:val="en-US"/>
        </w:rPr>
        <w:t>Document Type</w:t>
      </w:r>
      <w:r w:rsidR="009C5579" w:rsidRPr="00AC1C0C">
        <w:rPr>
          <w:sz w:val="16"/>
          <w:szCs w:val="16"/>
          <w:lang w:val="en-US"/>
        </w:rPr>
        <w:t>: ‘</w:t>
      </w:r>
      <w:r w:rsidR="00CD709B">
        <w:rPr>
          <w:sz w:val="16"/>
          <w:szCs w:val="16"/>
          <w:lang w:val="en-US"/>
        </w:rPr>
        <w:t>O</w:t>
      </w:r>
      <w:r w:rsidR="009C5579" w:rsidRPr="00AC1C0C">
        <w:rPr>
          <w:sz w:val="16"/>
          <w:szCs w:val="16"/>
          <w:lang w:val="en-US"/>
        </w:rPr>
        <w:t xml:space="preserve">’ = </w:t>
      </w:r>
      <w:r w:rsidR="00CD709B">
        <w:rPr>
          <w:sz w:val="16"/>
          <w:szCs w:val="16"/>
          <w:lang w:val="en-US"/>
        </w:rPr>
        <w:t>Original,</w:t>
      </w:r>
      <w:r w:rsidR="009C5579" w:rsidRPr="00AC1C0C">
        <w:rPr>
          <w:sz w:val="16"/>
          <w:szCs w:val="16"/>
          <w:lang w:val="en-US"/>
        </w:rPr>
        <w:t xml:space="preserve"> ‘</w:t>
      </w:r>
      <w:r w:rsidR="00CD709B">
        <w:rPr>
          <w:sz w:val="16"/>
          <w:szCs w:val="16"/>
          <w:lang w:val="en-US"/>
        </w:rPr>
        <w:t>C</w:t>
      </w:r>
      <w:r w:rsidR="009C5579" w:rsidRPr="00AC1C0C">
        <w:rPr>
          <w:sz w:val="16"/>
          <w:szCs w:val="16"/>
          <w:lang w:val="en-US"/>
        </w:rPr>
        <w:t xml:space="preserve">’ = </w:t>
      </w:r>
      <w:r w:rsidR="00CD709B">
        <w:rPr>
          <w:sz w:val="16"/>
          <w:szCs w:val="16"/>
          <w:lang w:val="en-US"/>
        </w:rPr>
        <w:t>Copy or ‘n/a’ = not available.)</w:t>
      </w:r>
    </w:p>
    <w:p w14:paraId="7A6C4E9B" w14:textId="77777777" w:rsidR="009C5579" w:rsidRDefault="009C5579" w:rsidP="00745D1E">
      <w:pPr>
        <w:spacing w:before="0"/>
        <w:rPr>
          <w:sz w:val="18"/>
          <w:szCs w:val="18"/>
          <w:lang w:val="en-US"/>
        </w:rPr>
      </w:pPr>
    </w:p>
    <w:p w14:paraId="0355BC21" w14:textId="77777777" w:rsidR="00395822" w:rsidRDefault="00395822">
      <w:pPr>
        <w:overflowPunct/>
        <w:autoSpaceDE/>
        <w:autoSpaceDN/>
        <w:adjustRightInd/>
        <w:spacing w:before="0"/>
        <w:textAlignment w:val="auto"/>
        <w:rPr>
          <w:b/>
          <w:lang w:val="en-US"/>
        </w:rPr>
      </w:pPr>
      <w:r w:rsidRPr="006A2D75">
        <w:rPr>
          <w:lang w:val="en-US"/>
        </w:rPr>
        <w:br w:type="page"/>
      </w:r>
    </w:p>
    <w:p w14:paraId="7A6C4E9C" w14:textId="59B156A4" w:rsidR="00CD709B" w:rsidRDefault="002E5EB5" w:rsidP="00CD709B">
      <w:pPr>
        <w:pStyle w:val="berschrift2"/>
      </w:pPr>
      <w:r>
        <w:lastRenderedPageBreak/>
        <w:t>Partially WebEDI processing</w:t>
      </w:r>
    </w:p>
    <w:p w14:paraId="7A6C4E9D" w14:textId="77777777" w:rsidR="009F5EDC" w:rsidRPr="009F5EDC" w:rsidRDefault="009F5EDC" w:rsidP="009F5EDC">
      <w:pPr>
        <w:rPr>
          <w:lang w:val="en-US"/>
        </w:rPr>
      </w:pPr>
    </w:p>
    <w:tbl>
      <w:tblPr>
        <w:tblW w:w="7584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4A0" w:firstRow="1" w:lastRow="0" w:firstColumn="1" w:lastColumn="0" w:noHBand="0" w:noVBand="1"/>
      </w:tblPr>
      <w:tblGrid>
        <w:gridCol w:w="2623"/>
        <w:gridCol w:w="1276"/>
        <w:gridCol w:w="1275"/>
        <w:gridCol w:w="1134"/>
        <w:gridCol w:w="1276"/>
      </w:tblGrid>
      <w:tr w:rsidR="009F5EDC" w:rsidRPr="009136C9" w14:paraId="7A6C4EA1" w14:textId="77777777" w:rsidTr="005E15FD">
        <w:trPr>
          <w:cantSplit/>
          <w:trHeight w:val="255"/>
        </w:trPr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  <w:hideMark/>
          </w:tcPr>
          <w:p w14:paraId="7A6C4E9E" w14:textId="77777777" w:rsidR="009F5EDC" w:rsidRPr="009136C9" w:rsidRDefault="009F5EDC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Process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A6C4E9F" w14:textId="77777777" w:rsidR="009F5EDC" w:rsidRDefault="009F5EDC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No DESADV process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A6C4EA0" w14:textId="77777777" w:rsidR="009F5EDC" w:rsidRDefault="009F5EDC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No INVOIC process</w:t>
            </w:r>
          </w:p>
        </w:tc>
      </w:tr>
      <w:tr w:rsidR="009F5EDC" w:rsidRPr="009136C9" w14:paraId="7A6C4EA7" w14:textId="77777777" w:rsidTr="005E15FD">
        <w:trPr>
          <w:cantSplit/>
          <w:trHeight w:val="255"/>
        </w:trPr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A6C4EA2" w14:textId="77777777" w:rsidR="009F5EDC" w:rsidRPr="009136C9" w:rsidRDefault="009F5EDC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A6C4EA3" w14:textId="77777777" w:rsidR="009F5EDC" w:rsidRDefault="009F5EDC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EDI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A6C4EA4" w14:textId="77777777" w:rsidR="009F5EDC" w:rsidRDefault="009F5EDC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WebEDI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A6C4EA5" w14:textId="77777777" w:rsidR="009F5EDC" w:rsidRDefault="009F5EDC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EDI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A6C4EA6" w14:textId="77777777" w:rsidR="009F5EDC" w:rsidRDefault="009F5EDC" w:rsidP="0049322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WebEDI</w:t>
            </w:r>
          </w:p>
        </w:tc>
      </w:tr>
      <w:tr w:rsidR="005E15FD" w:rsidRPr="009136C9" w14:paraId="7A6C4EAD" w14:textId="77777777" w:rsidTr="005E15FD">
        <w:trPr>
          <w:cantSplit/>
          <w:trHeight w:val="255"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A6C4EA8" w14:textId="77777777" w:rsidR="005E15FD" w:rsidRDefault="005E15FD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lang w:val="en-US"/>
              </w:rPr>
              <w:t>ORDERS_to_Supplier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A9" w14:textId="77777777" w:rsidR="005E15FD" w:rsidRPr="009136C9" w:rsidRDefault="005E15FD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n/a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AA" w14:textId="77777777" w:rsidR="005E15FD" w:rsidRDefault="005E15FD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AB" w14:textId="77777777" w:rsidR="005E15FD" w:rsidRPr="009136C9" w:rsidRDefault="005E15FD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n/a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AC" w14:textId="77777777" w:rsidR="005E15FD" w:rsidRPr="009136C9" w:rsidRDefault="005E15FD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O</w:t>
            </w:r>
          </w:p>
        </w:tc>
      </w:tr>
      <w:tr w:rsidR="00395822" w:rsidRPr="009136C9" w14:paraId="5FF36AD3" w14:textId="77777777" w:rsidTr="005E15FD">
        <w:trPr>
          <w:cantSplit/>
          <w:trHeight w:val="255"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576F2C46" w14:textId="34B9DF1E" w:rsidR="00395822" w:rsidRDefault="00395822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lang w:val="en-US"/>
              </w:rPr>
              <w:t>ORDRSP_from_Supplier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02584A" w14:textId="77777777" w:rsidR="00395822" w:rsidRDefault="00395822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01E712" w14:textId="77777777" w:rsidR="00395822" w:rsidRDefault="00395822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0A95B8" w14:textId="77777777" w:rsidR="00395822" w:rsidRDefault="00395822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1EC189" w14:textId="77777777" w:rsidR="00395822" w:rsidRDefault="00395822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5E15FD" w:rsidRPr="009136C9" w14:paraId="7A6C4EB3" w14:textId="77777777" w:rsidTr="005E15FD">
        <w:trPr>
          <w:cantSplit/>
          <w:trHeight w:val="255"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A6C4EAE" w14:textId="77777777" w:rsidR="005E15FD" w:rsidRDefault="005E15FD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lang w:val="en-US"/>
              </w:rPr>
              <w:t>DESADV_from_Supplier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AF" w14:textId="77777777" w:rsidR="005E15FD" w:rsidRPr="009136C9" w:rsidRDefault="005E15FD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n/a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B0" w14:textId="77777777" w:rsidR="005E15FD" w:rsidRPr="009136C9" w:rsidRDefault="005E15FD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B1" w14:textId="77777777" w:rsidR="005E15FD" w:rsidRPr="009136C9" w:rsidRDefault="005E15FD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n/a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B2" w14:textId="77777777" w:rsidR="005E15FD" w:rsidRDefault="005E15FD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O</w:t>
            </w:r>
          </w:p>
        </w:tc>
      </w:tr>
      <w:tr w:rsidR="005E15FD" w:rsidRPr="009136C9" w14:paraId="7A6C4EB9" w14:textId="77777777" w:rsidTr="005E15FD">
        <w:trPr>
          <w:cantSplit/>
          <w:trHeight w:val="255"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A6C4EB4" w14:textId="77777777" w:rsidR="005E15FD" w:rsidRDefault="005E15FD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lang w:val="en-US"/>
              </w:rPr>
              <w:t>INVOIC_from_Supplier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B5" w14:textId="77777777" w:rsidR="005E15FD" w:rsidRPr="009136C9" w:rsidRDefault="005E15FD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n/a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B6" w14:textId="77777777" w:rsidR="005E15FD" w:rsidRPr="009136C9" w:rsidRDefault="005E15FD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B7" w14:textId="77777777" w:rsidR="005E15FD" w:rsidRPr="009136C9" w:rsidRDefault="005E15FD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n/a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B8" w14:textId="77777777" w:rsidR="005E15FD" w:rsidRPr="009136C9" w:rsidRDefault="005E15FD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n/a</w:t>
            </w:r>
          </w:p>
        </w:tc>
      </w:tr>
      <w:tr w:rsidR="005E15FD" w:rsidRPr="009136C9" w14:paraId="7A6C4EBD" w14:textId="77777777" w:rsidTr="005E15FD">
        <w:trPr>
          <w:cantSplit/>
          <w:trHeight w:val="255"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A6C4EBA" w14:textId="77777777" w:rsidR="005E15FD" w:rsidRDefault="005E15FD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Required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BB" w14:textId="77777777" w:rsidR="005E15FD" w:rsidRDefault="005E15FD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BC" w14:textId="77777777" w:rsidR="005E15FD" w:rsidRDefault="005E15FD" w:rsidP="005E15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</w:tbl>
    <w:p w14:paraId="7A6C4EBE" w14:textId="77777777" w:rsidR="005E15FD" w:rsidRPr="00AC1C0C" w:rsidRDefault="005E15FD" w:rsidP="005E15FD">
      <w:pPr>
        <w:spacing w:before="0"/>
        <w:rPr>
          <w:sz w:val="16"/>
          <w:szCs w:val="16"/>
          <w:lang w:val="en-US"/>
        </w:rPr>
      </w:pPr>
      <w:r w:rsidRPr="00AC1C0C">
        <w:rPr>
          <w:sz w:val="16"/>
          <w:szCs w:val="16"/>
          <w:lang w:val="en-US"/>
        </w:rPr>
        <w:t>(</w:t>
      </w:r>
      <w:r>
        <w:rPr>
          <w:sz w:val="16"/>
          <w:szCs w:val="16"/>
          <w:lang w:val="en-US"/>
        </w:rPr>
        <w:t>Document Type</w:t>
      </w:r>
      <w:r w:rsidRPr="00AC1C0C">
        <w:rPr>
          <w:sz w:val="16"/>
          <w:szCs w:val="16"/>
          <w:lang w:val="en-US"/>
        </w:rPr>
        <w:t>: ‘</w:t>
      </w:r>
      <w:r>
        <w:rPr>
          <w:sz w:val="16"/>
          <w:szCs w:val="16"/>
          <w:lang w:val="en-US"/>
        </w:rPr>
        <w:t>O</w:t>
      </w:r>
      <w:r w:rsidRPr="00AC1C0C">
        <w:rPr>
          <w:sz w:val="16"/>
          <w:szCs w:val="16"/>
          <w:lang w:val="en-US"/>
        </w:rPr>
        <w:t xml:space="preserve">’ = </w:t>
      </w:r>
      <w:r>
        <w:rPr>
          <w:sz w:val="16"/>
          <w:szCs w:val="16"/>
          <w:lang w:val="en-US"/>
        </w:rPr>
        <w:t>Original,</w:t>
      </w:r>
      <w:r w:rsidRPr="00AC1C0C">
        <w:rPr>
          <w:sz w:val="16"/>
          <w:szCs w:val="16"/>
          <w:lang w:val="en-US"/>
        </w:rPr>
        <w:t xml:space="preserve"> ‘</w:t>
      </w:r>
      <w:r>
        <w:rPr>
          <w:sz w:val="16"/>
          <w:szCs w:val="16"/>
          <w:lang w:val="en-US"/>
        </w:rPr>
        <w:t>C</w:t>
      </w:r>
      <w:r w:rsidRPr="00AC1C0C">
        <w:rPr>
          <w:sz w:val="16"/>
          <w:szCs w:val="16"/>
          <w:lang w:val="en-US"/>
        </w:rPr>
        <w:t xml:space="preserve">’ = </w:t>
      </w:r>
      <w:r>
        <w:rPr>
          <w:sz w:val="16"/>
          <w:szCs w:val="16"/>
          <w:lang w:val="en-US"/>
        </w:rPr>
        <w:t>Copy or ‘n/a’ = not available.)</w:t>
      </w:r>
    </w:p>
    <w:p w14:paraId="7A6C4EBF" w14:textId="1C5C8334" w:rsidR="002E5EB5" w:rsidRDefault="002E5EB5" w:rsidP="002E5EB5">
      <w:pPr>
        <w:pStyle w:val="berschrift2"/>
      </w:pPr>
      <w:r>
        <w:t>Combined Web- and Classical-EDI processing</w:t>
      </w:r>
    </w:p>
    <w:p w14:paraId="7A6C4EC0" w14:textId="77777777" w:rsidR="009F5EDC" w:rsidRPr="009F5EDC" w:rsidRDefault="009F5EDC" w:rsidP="009F5EDC">
      <w:pPr>
        <w:rPr>
          <w:lang w:val="en-US"/>
        </w:rPr>
      </w:pPr>
    </w:p>
    <w:tbl>
      <w:tblPr>
        <w:tblW w:w="8860" w:type="dxa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4A0" w:firstRow="1" w:lastRow="0" w:firstColumn="1" w:lastColumn="0" w:noHBand="0" w:noVBand="1"/>
      </w:tblPr>
      <w:tblGrid>
        <w:gridCol w:w="2623"/>
        <w:gridCol w:w="992"/>
        <w:gridCol w:w="992"/>
        <w:gridCol w:w="993"/>
        <w:gridCol w:w="1134"/>
        <w:gridCol w:w="992"/>
        <w:gridCol w:w="1134"/>
      </w:tblGrid>
      <w:tr w:rsidR="009F5EDC" w:rsidRPr="00AA2312" w14:paraId="7A6C4EC5" w14:textId="77777777" w:rsidTr="009F5EDC">
        <w:trPr>
          <w:cantSplit/>
          <w:trHeight w:val="255"/>
        </w:trPr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  <w:hideMark/>
          </w:tcPr>
          <w:p w14:paraId="7A6C4EC1" w14:textId="77777777" w:rsidR="009F5EDC" w:rsidRPr="009136C9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Process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A6C4EC2" w14:textId="77777777" w:rsidR="009F5EDC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Classic ORDERS process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A6C4EC3" w14:textId="77777777" w:rsidR="009F5EDC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Classic ORDERS and INVOIC process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A6C4EC4" w14:textId="77777777" w:rsidR="009F5EDC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Classic ORDERS and DESADV process</w:t>
            </w:r>
          </w:p>
        </w:tc>
      </w:tr>
      <w:tr w:rsidR="009F5EDC" w:rsidRPr="009136C9" w14:paraId="7A6C4ECD" w14:textId="77777777" w:rsidTr="009F5EDC">
        <w:trPr>
          <w:cantSplit/>
          <w:trHeight w:val="255"/>
        </w:trPr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A6C4EC6" w14:textId="77777777" w:rsidR="009F5EDC" w:rsidRPr="009136C9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A6C4EC7" w14:textId="77777777" w:rsidR="009F5EDC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EDI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A6C4EC8" w14:textId="77777777" w:rsidR="009F5EDC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WebEDI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A6C4EC9" w14:textId="77777777" w:rsidR="009F5EDC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EDI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A6C4ECA" w14:textId="77777777" w:rsidR="009F5EDC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WebEDI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A6C4ECB" w14:textId="77777777" w:rsidR="009F5EDC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EDI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14:paraId="7A6C4ECC" w14:textId="77777777" w:rsidR="009F5EDC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WebEDI</w:t>
            </w:r>
          </w:p>
        </w:tc>
      </w:tr>
      <w:tr w:rsidR="009F5EDC" w:rsidRPr="009136C9" w14:paraId="7A6C4ED5" w14:textId="77777777" w:rsidTr="009F5EDC">
        <w:trPr>
          <w:cantSplit/>
          <w:trHeight w:val="255"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A6C4ECE" w14:textId="77777777" w:rsidR="009F5EDC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lang w:val="en-US"/>
              </w:rPr>
              <w:t>ORDERS_to_Supplier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CF" w14:textId="77777777" w:rsidR="009F5EDC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D0" w14:textId="77777777" w:rsidR="009F5EDC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D1" w14:textId="77777777" w:rsidR="009F5EDC" w:rsidRPr="009136C9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D2" w14:textId="77777777" w:rsidR="009F5EDC" w:rsidRPr="009136C9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D3" w14:textId="77777777" w:rsidR="009F5EDC" w:rsidRPr="009136C9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D4" w14:textId="77777777" w:rsidR="009F5EDC" w:rsidRPr="009136C9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C</w:t>
            </w:r>
          </w:p>
        </w:tc>
      </w:tr>
      <w:tr w:rsidR="009F5EDC" w:rsidRPr="009136C9" w14:paraId="7A6C4EDD" w14:textId="77777777" w:rsidTr="009F5EDC">
        <w:trPr>
          <w:cantSplit/>
          <w:trHeight w:val="255"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A6C4ED6" w14:textId="77777777" w:rsidR="009F5EDC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lang w:val="en-US"/>
              </w:rPr>
              <w:t>DESADV_from_Supplier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D7" w14:textId="77777777" w:rsidR="009F5EDC" w:rsidRPr="009136C9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n/a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D8" w14:textId="77777777" w:rsidR="009F5EDC" w:rsidRPr="009136C9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D9" w14:textId="77777777" w:rsidR="009F5EDC" w:rsidRPr="009136C9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DA" w14:textId="77777777" w:rsidR="009F5EDC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DB" w14:textId="77777777" w:rsidR="009F5EDC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DC" w14:textId="77777777" w:rsidR="009F5EDC" w:rsidRPr="009136C9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C</w:t>
            </w:r>
          </w:p>
        </w:tc>
      </w:tr>
      <w:tr w:rsidR="009F5EDC" w:rsidRPr="009136C9" w14:paraId="7A6C4EE5" w14:textId="77777777" w:rsidTr="009F5EDC">
        <w:trPr>
          <w:cantSplit/>
          <w:trHeight w:val="255"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A6C4EDE" w14:textId="77777777" w:rsidR="009F5EDC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proofErr w:type="spellStart"/>
            <w:r>
              <w:rPr>
                <w:b/>
                <w:spacing w:val="-2"/>
                <w:sz w:val="20"/>
                <w:lang w:val="en-US"/>
              </w:rPr>
              <w:t>INVOIC_from_Supplier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DF" w14:textId="77777777" w:rsidR="009F5EDC" w:rsidRPr="009136C9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n/a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E0" w14:textId="77777777" w:rsidR="009F5EDC" w:rsidRPr="009136C9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E1" w14:textId="77777777" w:rsidR="009F5EDC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E2" w14:textId="77777777" w:rsidR="009F5EDC" w:rsidRPr="009136C9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n/a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E3" w14:textId="77777777" w:rsidR="009F5EDC" w:rsidRPr="009136C9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n/a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E4" w14:textId="77777777" w:rsidR="009F5EDC" w:rsidRPr="009136C9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O</w:t>
            </w:r>
          </w:p>
        </w:tc>
      </w:tr>
      <w:tr w:rsidR="009F5EDC" w:rsidRPr="009136C9" w14:paraId="7A6C4EEA" w14:textId="77777777" w:rsidTr="009F5EDC">
        <w:trPr>
          <w:cantSplit/>
          <w:trHeight w:val="255"/>
        </w:trPr>
        <w:tc>
          <w:tcPr>
            <w:tcW w:w="26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14:paraId="7A6C4EE6" w14:textId="77777777" w:rsidR="009F5EDC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>
              <w:rPr>
                <w:b/>
                <w:spacing w:val="-2"/>
                <w:sz w:val="20"/>
                <w:lang w:val="en-US"/>
              </w:rPr>
              <w:t>Required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E7" w14:textId="77777777" w:rsidR="009F5EDC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E8" w14:textId="77777777" w:rsidR="009F5EDC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6C4EE9" w14:textId="77777777" w:rsidR="009F5EDC" w:rsidRDefault="009F5EDC" w:rsidP="009F5ED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</w:tbl>
    <w:p w14:paraId="7A6C4EEB" w14:textId="77777777" w:rsidR="005E15FD" w:rsidRPr="00AC1C0C" w:rsidRDefault="005E15FD" w:rsidP="005E15FD">
      <w:pPr>
        <w:spacing w:before="0"/>
        <w:rPr>
          <w:sz w:val="16"/>
          <w:szCs w:val="16"/>
          <w:lang w:val="en-US"/>
        </w:rPr>
      </w:pPr>
      <w:r w:rsidRPr="00AC1C0C">
        <w:rPr>
          <w:sz w:val="16"/>
          <w:szCs w:val="16"/>
          <w:lang w:val="en-US"/>
        </w:rPr>
        <w:t xml:space="preserve"> (</w:t>
      </w:r>
      <w:r>
        <w:rPr>
          <w:sz w:val="16"/>
          <w:szCs w:val="16"/>
          <w:lang w:val="en-US"/>
        </w:rPr>
        <w:t>Document Type</w:t>
      </w:r>
      <w:r w:rsidRPr="00AC1C0C">
        <w:rPr>
          <w:sz w:val="16"/>
          <w:szCs w:val="16"/>
          <w:lang w:val="en-US"/>
        </w:rPr>
        <w:t>: ‘</w:t>
      </w:r>
      <w:r>
        <w:rPr>
          <w:sz w:val="16"/>
          <w:szCs w:val="16"/>
          <w:lang w:val="en-US"/>
        </w:rPr>
        <w:t>O</w:t>
      </w:r>
      <w:r w:rsidRPr="00AC1C0C">
        <w:rPr>
          <w:sz w:val="16"/>
          <w:szCs w:val="16"/>
          <w:lang w:val="en-US"/>
        </w:rPr>
        <w:t xml:space="preserve">’ = </w:t>
      </w:r>
      <w:r>
        <w:rPr>
          <w:sz w:val="16"/>
          <w:szCs w:val="16"/>
          <w:lang w:val="en-US"/>
        </w:rPr>
        <w:t>Original,</w:t>
      </w:r>
      <w:r w:rsidRPr="00AC1C0C">
        <w:rPr>
          <w:sz w:val="16"/>
          <w:szCs w:val="16"/>
          <w:lang w:val="en-US"/>
        </w:rPr>
        <w:t xml:space="preserve"> ‘</w:t>
      </w:r>
      <w:r>
        <w:rPr>
          <w:sz w:val="16"/>
          <w:szCs w:val="16"/>
          <w:lang w:val="en-US"/>
        </w:rPr>
        <w:t>C</w:t>
      </w:r>
      <w:r w:rsidRPr="00AC1C0C">
        <w:rPr>
          <w:sz w:val="16"/>
          <w:szCs w:val="16"/>
          <w:lang w:val="en-US"/>
        </w:rPr>
        <w:t xml:space="preserve">’ = </w:t>
      </w:r>
      <w:r>
        <w:rPr>
          <w:sz w:val="16"/>
          <w:szCs w:val="16"/>
          <w:lang w:val="en-US"/>
        </w:rPr>
        <w:t>Copy or ‘n/a’ = not available.)</w:t>
      </w:r>
    </w:p>
    <w:p w14:paraId="7A6C4EEC" w14:textId="77777777" w:rsidR="002E5EB5" w:rsidRPr="002E5EB5" w:rsidRDefault="002E5EB5" w:rsidP="002E5EB5">
      <w:pPr>
        <w:rPr>
          <w:lang w:val="en-US"/>
        </w:rPr>
      </w:pPr>
    </w:p>
    <w:p w14:paraId="7A6C4EED" w14:textId="77777777" w:rsidR="003B3FA7" w:rsidRPr="009136C9" w:rsidRDefault="00BD3DC7" w:rsidP="00456DB5">
      <w:pPr>
        <w:pStyle w:val="berschrift1"/>
        <w:rPr>
          <w:lang w:val="en-US"/>
        </w:rPr>
      </w:pPr>
      <w:r w:rsidRPr="009136C9">
        <w:rPr>
          <w:lang w:val="en-US"/>
        </w:rPr>
        <w:t>Parameter Information</w:t>
      </w:r>
      <w:r w:rsidR="00536303" w:rsidRPr="009136C9">
        <w:rPr>
          <w:lang w:val="en-US"/>
        </w:rPr>
        <w:t xml:space="preserve"> </w:t>
      </w:r>
      <w:r w:rsidR="006C1A6F" w:rsidRPr="009136C9">
        <w:rPr>
          <w:lang w:val="en-US"/>
        </w:rPr>
        <w:t>–</w:t>
      </w:r>
      <w:r w:rsidR="00536303" w:rsidRPr="009136C9">
        <w:rPr>
          <w:lang w:val="en-US"/>
        </w:rPr>
        <w:t xml:space="preserve"> </w:t>
      </w:r>
      <w:r w:rsidR="006C1A6F" w:rsidRPr="009136C9">
        <w:rPr>
          <w:lang w:val="en-US"/>
        </w:rPr>
        <w:t xml:space="preserve">Trading Partner </w:t>
      </w:r>
      <w:r w:rsidR="00536303" w:rsidRPr="009136C9">
        <w:rPr>
          <w:lang w:val="en-US"/>
        </w:rPr>
        <w:t>Connectivity</w:t>
      </w:r>
      <w:r w:rsidR="00AC0E53" w:rsidRPr="009136C9">
        <w:rPr>
          <w:lang w:val="en-US"/>
        </w:rPr>
        <w:t>*</w:t>
      </w:r>
    </w:p>
    <w:p w14:paraId="7A6C4EEE" w14:textId="77777777" w:rsidR="00834226" w:rsidRPr="009136C9" w:rsidRDefault="00834226" w:rsidP="00834226">
      <w:pPr>
        <w:rPr>
          <w:lang w:val="en-US"/>
        </w:rPr>
      </w:pPr>
      <w:r w:rsidRPr="009136C9">
        <w:rPr>
          <w:sz w:val="18"/>
          <w:szCs w:val="18"/>
          <w:lang w:val="en-US"/>
        </w:rPr>
        <w:t>One connectivity type must be selected and specified</w:t>
      </w:r>
      <w:r w:rsidR="00AC0E53" w:rsidRPr="009136C9">
        <w:rPr>
          <w:sz w:val="18"/>
          <w:szCs w:val="18"/>
          <w:lang w:val="en-US"/>
        </w:rPr>
        <w:t xml:space="preserve"> completely</w:t>
      </w:r>
    </w:p>
    <w:p w14:paraId="7A6C4EEF" w14:textId="77777777" w:rsidR="00C24437" w:rsidRPr="009136C9" w:rsidRDefault="00C24437" w:rsidP="00456DB5">
      <w:pPr>
        <w:pStyle w:val="berschrift2"/>
      </w:pPr>
      <w:proofErr w:type="spellStart"/>
      <w:r w:rsidRPr="009136C9">
        <w:t>Telebox</w:t>
      </w:r>
      <w:proofErr w:type="spellEnd"/>
      <w:r w:rsidRPr="009136C9">
        <w:t xml:space="preserve"> - X.400 Protocol</w:t>
      </w: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331"/>
        <w:gridCol w:w="3259"/>
        <w:gridCol w:w="3259"/>
      </w:tblGrid>
      <w:tr w:rsidR="00C24437" w:rsidRPr="009136C9" w14:paraId="7A6C4EF3" w14:textId="77777777" w:rsidTr="008B4CEC">
        <w:trPr>
          <w:cantSplit/>
          <w:trHeight w:val="511"/>
        </w:trPr>
        <w:tc>
          <w:tcPr>
            <w:tcW w:w="3331" w:type="dxa"/>
            <w:shd w:val="pct10" w:color="auto" w:fill="FFFFFF"/>
          </w:tcPr>
          <w:p w14:paraId="7A6C4EF0" w14:textId="77777777" w:rsidR="00C24437" w:rsidRPr="009136C9" w:rsidRDefault="00C24437" w:rsidP="00E2748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 w:rsidRPr="009136C9">
              <w:rPr>
                <w:b/>
                <w:spacing w:val="-2"/>
                <w:sz w:val="20"/>
                <w:lang w:val="en-US"/>
              </w:rPr>
              <w:t>Description</w:t>
            </w:r>
          </w:p>
        </w:tc>
        <w:tc>
          <w:tcPr>
            <w:tcW w:w="3259" w:type="dxa"/>
            <w:shd w:val="pct12" w:color="auto" w:fill="auto"/>
          </w:tcPr>
          <w:p w14:paraId="7A6C4EF1" w14:textId="77777777" w:rsidR="00C24437" w:rsidRPr="009136C9" w:rsidRDefault="00C41F25" w:rsidP="00456DB5">
            <w:pPr>
              <w:pStyle w:val="berschrift4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MediaMarkt</w:t>
            </w:r>
            <w:r w:rsidR="00AB52BD" w:rsidRPr="009136C9">
              <w:rPr>
                <w:lang w:val="en-US"/>
              </w:rPr>
              <w:t>Saturn</w:t>
            </w:r>
            <w:r w:rsidR="00C24437" w:rsidRPr="009136C9">
              <w:rPr>
                <w:lang w:val="en-US"/>
              </w:rPr>
              <w:t xml:space="preserve"> Data</w:t>
            </w:r>
          </w:p>
        </w:tc>
        <w:tc>
          <w:tcPr>
            <w:tcW w:w="3259" w:type="dxa"/>
            <w:shd w:val="pct12" w:color="auto" w:fill="auto"/>
          </w:tcPr>
          <w:p w14:paraId="7A6C4EF2" w14:textId="77777777" w:rsidR="00C24437" w:rsidRPr="009136C9" w:rsidRDefault="00C24437" w:rsidP="00456DB5">
            <w:pPr>
              <w:pStyle w:val="berschrift4"/>
              <w:numPr>
                <w:ilvl w:val="0"/>
                <w:numId w:val="0"/>
              </w:numPr>
              <w:rPr>
                <w:lang w:val="en-US"/>
              </w:rPr>
            </w:pPr>
            <w:r w:rsidRPr="009136C9">
              <w:rPr>
                <w:lang w:val="en-US"/>
              </w:rPr>
              <w:t>Trading Partner Data</w:t>
            </w:r>
          </w:p>
        </w:tc>
      </w:tr>
      <w:tr w:rsidR="006069AB" w:rsidRPr="009136C9" w14:paraId="7A6C4EF7" w14:textId="77777777" w:rsidTr="008B4CEC">
        <w:trPr>
          <w:cantSplit/>
          <w:trHeight w:val="247"/>
        </w:trPr>
        <w:tc>
          <w:tcPr>
            <w:tcW w:w="3331" w:type="dxa"/>
            <w:shd w:val="clear" w:color="auto" w:fill="D9D9D9"/>
          </w:tcPr>
          <w:p w14:paraId="7A6C4EF4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u w:val="single"/>
                <w:lang w:val="en-US"/>
              </w:rPr>
            </w:pPr>
            <w:r w:rsidRPr="009136C9">
              <w:rPr>
                <w:b/>
                <w:color w:val="000000"/>
                <w:sz w:val="18"/>
                <w:u w:val="single"/>
                <w:lang w:val="en-US"/>
              </w:rPr>
              <w:t>Production:</w:t>
            </w:r>
          </w:p>
        </w:tc>
        <w:tc>
          <w:tcPr>
            <w:tcW w:w="3259" w:type="dxa"/>
            <w:shd w:val="clear" w:color="auto" w:fill="D9D9D9"/>
          </w:tcPr>
          <w:p w14:paraId="7A6C4EF5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  <w:tc>
          <w:tcPr>
            <w:tcW w:w="3259" w:type="dxa"/>
            <w:shd w:val="clear" w:color="auto" w:fill="FFFFFF"/>
          </w:tcPr>
          <w:p w14:paraId="7A6C4EF6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</w:tr>
      <w:tr w:rsidR="006069AB" w:rsidRPr="009136C9" w14:paraId="7A6C4EFB" w14:textId="77777777" w:rsidTr="008B4CEC">
        <w:trPr>
          <w:cantSplit/>
          <w:trHeight w:val="247"/>
        </w:trPr>
        <w:tc>
          <w:tcPr>
            <w:tcW w:w="3331" w:type="dxa"/>
            <w:shd w:val="clear" w:color="auto" w:fill="D9D9D9"/>
          </w:tcPr>
          <w:p w14:paraId="7A6C4EF8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u w:val="single"/>
                <w:lang w:val="en-US"/>
              </w:rPr>
            </w:pPr>
            <w:r w:rsidRPr="009136C9">
              <w:rPr>
                <w:b/>
                <w:color w:val="000000"/>
                <w:sz w:val="18"/>
                <w:lang w:val="en-US"/>
              </w:rPr>
              <w:t>Country(C)</w:t>
            </w:r>
          </w:p>
        </w:tc>
        <w:tc>
          <w:tcPr>
            <w:tcW w:w="3259" w:type="dxa"/>
            <w:shd w:val="clear" w:color="auto" w:fill="D9D9D9"/>
          </w:tcPr>
          <w:p w14:paraId="7A6C4EF9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  <w:r w:rsidRPr="009136C9">
              <w:rPr>
                <w:b/>
                <w:color w:val="000000"/>
                <w:sz w:val="18"/>
                <w:lang w:val="en-US"/>
              </w:rPr>
              <w:t>DE</w:t>
            </w:r>
          </w:p>
        </w:tc>
        <w:tc>
          <w:tcPr>
            <w:tcW w:w="3259" w:type="dxa"/>
            <w:shd w:val="clear" w:color="auto" w:fill="FFFFFF"/>
          </w:tcPr>
          <w:p w14:paraId="7A6C4EFA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</w:tr>
      <w:tr w:rsidR="006069AB" w:rsidRPr="009136C9" w14:paraId="7A6C4EFF" w14:textId="77777777" w:rsidTr="008B4CEC">
        <w:trPr>
          <w:cantSplit/>
          <w:trHeight w:val="247"/>
        </w:trPr>
        <w:tc>
          <w:tcPr>
            <w:tcW w:w="3331" w:type="dxa"/>
            <w:shd w:val="clear" w:color="auto" w:fill="D9D9D9"/>
          </w:tcPr>
          <w:p w14:paraId="7A6C4EFC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u w:val="single"/>
                <w:lang w:val="en-US"/>
              </w:rPr>
            </w:pPr>
            <w:r w:rsidRPr="009136C9">
              <w:rPr>
                <w:b/>
                <w:color w:val="000000"/>
                <w:sz w:val="18"/>
                <w:lang w:val="en-US"/>
              </w:rPr>
              <w:t>ADMD(A)</w:t>
            </w:r>
          </w:p>
        </w:tc>
        <w:tc>
          <w:tcPr>
            <w:tcW w:w="3259" w:type="dxa"/>
            <w:shd w:val="clear" w:color="auto" w:fill="D9D9D9"/>
          </w:tcPr>
          <w:p w14:paraId="7A6C4EFD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  <w:r w:rsidRPr="009136C9">
              <w:rPr>
                <w:b/>
                <w:color w:val="000000"/>
                <w:sz w:val="18"/>
                <w:lang w:val="en-US"/>
              </w:rPr>
              <w:t>VIAT</w:t>
            </w:r>
          </w:p>
        </w:tc>
        <w:tc>
          <w:tcPr>
            <w:tcW w:w="3259" w:type="dxa"/>
            <w:shd w:val="clear" w:color="auto" w:fill="FFFFFF"/>
          </w:tcPr>
          <w:p w14:paraId="7A6C4EFE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</w:tr>
      <w:tr w:rsidR="006069AB" w:rsidRPr="009136C9" w14:paraId="7A6C4F03" w14:textId="77777777" w:rsidTr="008B4CEC">
        <w:trPr>
          <w:cantSplit/>
          <w:trHeight w:val="247"/>
        </w:trPr>
        <w:tc>
          <w:tcPr>
            <w:tcW w:w="3331" w:type="dxa"/>
            <w:shd w:val="clear" w:color="auto" w:fill="D9D9D9"/>
          </w:tcPr>
          <w:p w14:paraId="7A6C4F00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u w:val="single"/>
                <w:lang w:val="en-US"/>
              </w:rPr>
            </w:pPr>
            <w:r w:rsidRPr="009136C9">
              <w:rPr>
                <w:b/>
                <w:color w:val="000000"/>
                <w:sz w:val="18"/>
                <w:lang w:val="en-US"/>
              </w:rPr>
              <w:t>PRMD (P)</w:t>
            </w:r>
          </w:p>
        </w:tc>
        <w:tc>
          <w:tcPr>
            <w:tcW w:w="3259" w:type="dxa"/>
            <w:shd w:val="clear" w:color="auto" w:fill="D9D9D9"/>
          </w:tcPr>
          <w:p w14:paraId="7A6C4F01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  <w:tc>
          <w:tcPr>
            <w:tcW w:w="3259" w:type="dxa"/>
            <w:shd w:val="clear" w:color="auto" w:fill="FFFFFF"/>
          </w:tcPr>
          <w:p w14:paraId="7A6C4F02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</w:tr>
      <w:tr w:rsidR="006069AB" w:rsidRPr="009136C9" w14:paraId="7A6C4F07" w14:textId="77777777" w:rsidTr="008B4CEC">
        <w:trPr>
          <w:cantSplit/>
          <w:trHeight w:val="247"/>
        </w:trPr>
        <w:tc>
          <w:tcPr>
            <w:tcW w:w="3331" w:type="dxa"/>
            <w:shd w:val="clear" w:color="auto" w:fill="D9D9D9"/>
          </w:tcPr>
          <w:p w14:paraId="7A6C4F04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u w:val="single"/>
                <w:lang w:val="en-US"/>
              </w:rPr>
            </w:pPr>
            <w:r w:rsidRPr="009136C9">
              <w:rPr>
                <w:b/>
                <w:color w:val="000000"/>
                <w:sz w:val="18"/>
                <w:lang w:val="en-US"/>
              </w:rPr>
              <w:t>Organization(O)</w:t>
            </w:r>
          </w:p>
        </w:tc>
        <w:tc>
          <w:tcPr>
            <w:tcW w:w="3259" w:type="dxa"/>
            <w:shd w:val="clear" w:color="auto" w:fill="D9D9D9"/>
          </w:tcPr>
          <w:p w14:paraId="7A6C4F05" w14:textId="77777777" w:rsidR="006069AB" w:rsidRPr="009136C9" w:rsidRDefault="006069AB" w:rsidP="00737463">
            <w:pPr>
              <w:spacing w:before="0" w:line="240" w:lineRule="atLeast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MSH</w:t>
            </w:r>
          </w:p>
        </w:tc>
        <w:tc>
          <w:tcPr>
            <w:tcW w:w="3259" w:type="dxa"/>
            <w:shd w:val="clear" w:color="auto" w:fill="FFFFFF"/>
          </w:tcPr>
          <w:p w14:paraId="7A6C4F06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</w:tr>
      <w:tr w:rsidR="006069AB" w:rsidRPr="009136C9" w14:paraId="7A6C4F0B" w14:textId="77777777" w:rsidTr="008B4CEC">
        <w:trPr>
          <w:cantSplit/>
          <w:trHeight w:val="247"/>
        </w:trPr>
        <w:tc>
          <w:tcPr>
            <w:tcW w:w="3331" w:type="dxa"/>
            <w:shd w:val="clear" w:color="auto" w:fill="D9D9D9"/>
          </w:tcPr>
          <w:p w14:paraId="7A6C4F08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u w:val="single"/>
                <w:lang w:val="en-US"/>
              </w:rPr>
            </w:pPr>
            <w:r w:rsidRPr="009136C9">
              <w:rPr>
                <w:b/>
                <w:color w:val="000000"/>
                <w:sz w:val="18"/>
                <w:lang w:val="en-US"/>
              </w:rPr>
              <w:t>Last Name (S)</w:t>
            </w:r>
          </w:p>
        </w:tc>
        <w:tc>
          <w:tcPr>
            <w:tcW w:w="3259" w:type="dxa"/>
            <w:shd w:val="clear" w:color="auto" w:fill="D9D9D9"/>
          </w:tcPr>
          <w:p w14:paraId="7A6C4F09" w14:textId="77777777" w:rsidR="006069AB" w:rsidRPr="009136C9" w:rsidRDefault="006069AB" w:rsidP="00737463">
            <w:pPr>
              <w:spacing w:before="0" w:line="240" w:lineRule="atLeast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MSH</w:t>
            </w:r>
          </w:p>
        </w:tc>
        <w:tc>
          <w:tcPr>
            <w:tcW w:w="3259" w:type="dxa"/>
            <w:shd w:val="clear" w:color="auto" w:fill="FFFFFF"/>
          </w:tcPr>
          <w:p w14:paraId="7A6C4F0A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</w:tr>
      <w:tr w:rsidR="006069AB" w:rsidRPr="009136C9" w14:paraId="7A6C4F0F" w14:textId="77777777" w:rsidTr="008B4CEC">
        <w:trPr>
          <w:cantSplit/>
          <w:trHeight w:val="247"/>
        </w:trPr>
        <w:tc>
          <w:tcPr>
            <w:tcW w:w="3331" w:type="dxa"/>
            <w:shd w:val="clear" w:color="auto" w:fill="D9D9D9"/>
          </w:tcPr>
          <w:p w14:paraId="7A6C4F0C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u w:val="single"/>
                <w:lang w:val="en-US"/>
              </w:rPr>
            </w:pPr>
            <w:r w:rsidRPr="009136C9">
              <w:rPr>
                <w:b/>
                <w:color w:val="000000"/>
                <w:sz w:val="18"/>
                <w:lang w:val="en-US"/>
              </w:rPr>
              <w:t>First Name (G)</w:t>
            </w:r>
          </w:p>
        </w:tc>
        <w:tc>
          <w:tcPr>
            <w:tcW w:w="3259" w:type="dxa"/>
            <w:shd w:val="clear" w:color="auto" w:fill="D9D9D9"/>
          </w:tcPr>
          <w:p w14:paraId="7A6C4F0D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  <w:tc>
          <w:tcPr>
            <w:tcW w:w="3259" w:type="dxa"/>
            <w:shd w:val="clear" w:color="auto" w:fill="FFFFFF"/>
          </w:tcPr>
          <w:p w14:paraId="7A6C4F0E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</w:tr>
      <w:tr w:rsidR="006069AB" w:rsidRPr="009136C9" w14:paraId="7A6C4F13" w14:textId="77777777" w:rsidTr="008B4CEC">
        <w:trPr>
          <w:cantSplit/>
          <w:trHeight w:val="247"/>
        </w:trPr>
        <w:tc>
          <w:tcPr>
            <w:tcW w:w="3331" w:type="dxa"/>
            <w:shd w:val="clear" w:color="auto" w:fill="D9D9D9"/>
          </w:tcPr>
          <w:p w14:paraId="7A6C4F10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u w:val="single"/>
                <w:lang w:val="en-US"/>
              </w:rPr>
            </w:pPr>
            <w:r w:rsidRPr="009136C9">
              <w:rPr>
                <w:b/>
                <w:color w:val="000000"/>
                <w:sz w:val="18"/>
                <w:lang w:val="en-US"/>
              </w:rPr>
              <w:t>Initials (I)</w:t>
            </w:r>
          </w:p>
        </w:tc>
        <w:tc>
          <w:tcPr>
            <w:tcW w:w="3259" w:type="dxa"/>
            <w:shd w:val="clear" w:color="auto" w:fill="D9D9D9"/>
          </w:tcPr>
          <w:p w14:paraId="7A6C4F11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  <w:tc>
          <w:tcPr>
            <w:tcW w:w="3259" w:type="dxa"/>
            <w:shd w:val="clear" w:color="auto" w:fill="FFFFFF"/>
          </w:tcPr>
          <w:p w14:paraId="7A6C4F12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</w:tr>
      <w:tr w:rsidR="006069AB" w:rsidRPr="009136C9" w14:paraId="7A6C4F17" w14:textId="77777777" w:rsidTr="008B4CEC">
        <w:trPr>
          <w:cantSplit/>
          <w:trHeight w:val="247"/>
        </w:trPr>
        <w:tc>
          <w:tcPr>
            <w:tcW w:w="3331" w:type="dxa"/>
            <w:shd w:val="clear" w:color="auto" w:fill="D9D9D9"/>
          </w:tcPr>
          <w:p w14:paraId="7A6C4F14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u w:val="single"/>
                <w:lang w:val="en-US"/>
              </w:rPr>
            </w:pPr>
            <w:r w:rsidRPr="009136C9">
              <w:rPr>
                <w:b/>
                <w:color w:val="000000"/>
                <w:sz w:val="18"/>
                <w:lang w:val="en-US"/>
              </w:rPr>
              <w:t>Generation (Q)</w:t>
            </w:r>
          </w:p>
        </w:tc>
        <w:tc>
          <w:tcPr>
            <w:tcW w:w="3259" w:type="dxa"/>
            <w:shd w:val="clear" w:color="auto" w:fill="D9D9D9"/>
          </w:tcPr>
          <w:p w14:paraId="7A6C4F15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  <w:tc>
          <w:tcPr>
            <w:tcW w:w="3259" w:type="dxa"/>
            <w:shd w:val="clear" w:color="auto" w:fill="FFFFFF"/>
          </w:tcPr>
          <w:p w14:paraId="7A6C4F16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</w:tr>
      <w:tr w:rsidR="006069AB" w:rsidRPr="009136C9" w14:paraId="7A6C4F1B" w14:textId="77777777" w:rsidTr="008B4CEC">
        <w:trPr>
          <w:cantSplit/>
          <w:trHeight w:val="247"/>
        </w:trPr>
        <w:tc>
          <w:tcPr>
            <w:tcW w:w="3331" w:type="dxa"/>
            <w:shd w:val="clear" w:color="auto" w:fill="D9D9D9"/>
          </w:tcPr>
          <w:p w14:paraId="7A6C4F18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u w:val="single"/>
                <w:lang w:val="en-US"/>
              </w:rPr>
            </w:pPr>
            <w:proofErr w:type="spellStart"/>
            <w:r w:rsidRPr="009136C9">
              <w:rPr>
                <w:b/>
                <w:color w:val="000000"/>
                <w:sz w:val="18"/>
                <w:lang w:val="en-US"/>
              </w:rPr>
              <w:t>UAIdent</w:t>
            </w:r>
            <w:proofErr w:type="spellEnd"/>
          </w:p>
        </w:tc>
        <w:tc>
          <w:tcPr>
            <w:tcW w:w="3259" w:type="dxa"/>
            <w:shd w:val="clear" w:color="auto" w:fill="D9D9D9"/>
          </w:tcPr>
          <w:p w14:paraId="7A6C4F19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  <w:tc>
          <w:tcPr>
            <w:tcW w:w="3259" w:type="dxa"/>
            <w:shd w:val="clear" w:color="auto" w:fill="FFFFFF"/>
          </w:tcPr>
          <w:p w14:paraId="7A6C4F1A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</w:tr>
      <w:tr w:rsidR="006069AB" w:rsidRPr="009136C9" w14:paraId="7A6C4F1F" w14:textId="77777777" w:rsidTr="008B4CEC">
        <w:trPr>
          <w:cantSplit/>
          <w:trHeight w:val="247"/>
        </w:trPr>
        <w:tc>
          <w:tcPr>
            <w:tcW w:w="3331" w:type="dxa"/>
            <w:shd w:val="clear" w:color="auto" w:fill="D9D9D9"/>
          </w:tcPr>
          <w:p w14:paraId="7A6C4F1C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u w:val="single"/>
                <w:lang w:val="en-US"/>
              </w:rPr>
            </w:pPr>
            <w:r w:rsidRPr="009136C9">
              <w:rPr>
                <w:b/>
                <w:color w:val="000000"/>
                <w:sz w:val="18"/>
                <w:lang w:val="en-US"/>
              </w:rPr>
              <w:t>X121</w:t>
            </w:r>
          </w:p>
        </w:tc>
        <w:tc>
          <w:tcPr>
            <w:tcW w:w="3259" w:type="dxa"/>
            <w:shd w:val="clear" w:color="auto" w:fill="D9D9D9"/>
          </w:tcPr>
          <w:p w14:paraId="7A6C4F1D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  <w:tc>
          <w:tcPr>
            <w:tcW w:w="3259" w:type="dxa"/>
            <w:shd w:val="clear" w:color="auto" w:fill="FFFFFF"/>
          </w:tcPr>
          <w:p w14:paraId="7A6C4F1E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</w:tr>
      <w:tr w:rsidR="006069AB" w:rsidRPr="009136C9" w14:paraId="7A6C4F23" w14:textId="77777777" w:rsidTr="008B4CEC">
        <w:trPr>
          <w:cantSplit/>
          <w:trHeight w:val="247"/>
        </w:trPr>
        <w:tc>
          <w:tcPr>
            <w:tcW w:w="3331" w:type="dxa"/>
            <w:shd w:val="clear" w:color="auto" w:fill="D9D9D9"/>
          </w:tcPr>
          <w:p w14:paraId="7A6C4F20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u w:val="single"/>
                <w:lang w:val="en-US"/>
              </w:rPr>
            </w:pPr>
            <w:r w:rsidRPr="009136C9">
              <w:rPr>
                <w:b/>
                <w:color w:val="000000"/>
                <w:sz w:val="18"/>
                <w:lang w:val="en-US"/>
              </w:rPr>
              <w:t>Department (OU1)</w:t>
            </w:r>
          </w:p>
        </w:tc>
        <w:tc>
          <w:tcPr>
            <w:tcW w:w="3259" w:type="dxa"/>
            <w:shd w:val="clear" w:color="auto" w:fill="D9D9D9"/>
          </w:tcPr>
          <w:p w14:paraId="7A6C4F21" w14:textId="77777777" w:rsidR="006069AB" w:rsidRPr="009136C9" w:rsidRDefault="006069AB" w:rsidP="00737463">
            <w:pPr>
              <w:spacing w:before="0" w:line="240" w:lineRule="atLeast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EDI</w:t>
            </w:r>
          </w:p>
        </w:tc>
        <w:tc>
          <w:tcPr>
            <w:tcW w:w="3259" w:type="dxa"/>
            <w:shd w:val="clear" w:color="auto" w:fill="FFFFFF"/>
          </w:tcPr>
          <w:p w14:paraId="7A6C4F22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</w:tr>
      <w:tr w:rsidR="006069AB" w:rsidRPr="009136C9" w14:paraId="7A6C4F27" w14:textId="77777777" w:rsidTr="008B4CEC">
        <w:trPr>
          <w:cantSplit/>
          <w:trHeight w:val="247"/>
        </w:trPr>
        <w:tc>
          <w:tcPr>
            <w:tcW w:w="3331" w:type="dxa"/>
            <w:shd w:val="clear" w:color="auto" w:fill="D9D9D9"/>
          </w:tcPr>
          <w:p w14:paraId="7A6C4F24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u w:val="single"/>
                <w:lang w:val="en-US"/>
              </w:rPr>
            </w:pPr>
            <w:r w:rsidRPr="009136C9">
              <w:rPr>
                <w:b/>
                <w:color w:val="000000"/>
                <w:sz w:val="18"/>
                <w:lang w:val="en-US"/>
              </w:rPr>
              <w:t>Department (OU2)</w:t>
            </w:r>
          </w:p>
        </w:tc>
        <w:tc>
          <w:tcPr>
            <w:tcW w:w="3259" w:type="dxa"/>
            <w:shd w:val="clear" w:color="auto" w:fill="D9D9D9"/>
          </w:tcPr>
          <w:p w14:paraId="7A6C4F25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  <w:tc>
          <w:tcPr>
            <w:tcW w:w="3259" w:type="dxa"/>
            <w:shd w:val="clear" w:color="auto" w:fill="FFFFFF"/>
          </w:tcPr>
          <w:p w14:paraId="7A6C4F26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</w:tr>
      <w:tr w:rsidR="006069AB" w:rsidRPr="009136C9" w14:paraId="7A6C4F2B" w14:textId="77777777" w:rsidTr="008B4CEC">
        <w:trPr>
          <w:cantSplit/>
          <w:trHeight w:val="247"/>
        </w:trPr>
        <w:tc>
          <w:tcPr>
            <w:tcW w:w="3331" w:type="dxa"/>
            <w:shd w:val="clear" w:color="auto" w:fill="D9D9D9"/>
          </w:tcPr>
          <w:p w14:paraId="7A6C4F28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u w:val="single"/>
                <w:lang w:val="en-US"/>
              </w:rPr>
            </w:pPr>
            <w:r w:rsidRPr="009136C9">
              <w:rPr>
                <w:b/>
                <w:color w:val="000000"/>
                <w:sz w:val="18"/>
                <w:lang w:val="en-US"/>
              </w:rPr>
              <w:t>Department (OU3)</w:t>
            </w:r>
          </w:p>
        </w:tc>
        <w:tc>
          <w:tcPr>
            <w:tcW w:w="3259" w:type="dxa"/>
            <w:shd w:val="clear" w:color="auto" w:fill="D9D9D9"/>
          </w:tcPr>
          <w:p w14:paraId="7A6C4F29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  <w:tc>
          <w:tcPr>
            <w:tcW w:w="3259" w:type="dxa"/>
            <w:shd w:val="clear" w:color="auto" w:fill="FFFFFF"/>
          </w:tcPr>
          <w:p w14:paraId="7A6C4F2A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</w:tr>
      <w:tr w:rsidR="006069AB" w:rsidRPr="009136C9" w14:paraId="7A6C4F2F" w14:textId="77777777" w:rsidTr="008B4CEC">
        <w:trPr>
          <w:cantSplit/>
          <w:trHeight w:val="247"/>
        </w:trPr>
        <w:tc>
          <w:tcPr>
            <w:tcW w:w="3331" w:type="dxa"/>
            <w:shd w:val="clear" w:color="auto" w:fill="D9D9D9"/>
          </w:tcPr>
          <w:p w14:paraId="7A6C4F2C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u w:val="single"/>
                <w:lang w:val="en-US"/>
              </w:rPr>
            </w:pPr>
            <w:r w:rsidRPr="009136C9">
              <w:rPr>
                <w:b/>
                <w:color w:val="000000"/>
                <w:sz w:val="18"/>
                <w:lang w:val="en-US"/>
              </w:rPr>
              <w:t>Department (OU4)</w:t>
            </w:r>
          </w:p>
        </w:tc>
        <w:tc>
          <w:tcPr>
            <w:tcW w:w="3259" w:type="dxa"/>
            <w:shd w:val="clear" w:color="auto" w:fill="D9D9D9"/>
          </w:tcPr>
          <w:p w14:paraId="7A6C4F2D" w14:textId="77777777" w:rsidR="006069AB" w:rsidRPr="00727688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  <w:tc>
          <w:tcPr>
            <w:tcW w:w="3259" w:type="dxa"/>
            <w:shd w:val="clear" w:color="auto" w:fill="FFFFFF"/>
          </w:tcPr>
          <w:p w14:paraId="7A6C4F2E" w14:textId="77777777" w:rsidR="006069AB" w:rsidRPr="009136C9" w:rsidRDefault="006069AB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</w:tr>
      <w:tr w:rsidR="008B4CEC" w:rsidRPr="009136C9" w14:paraId="7A6C4F33" w14:textId="77777777" w:rsidTr="008B4CEC">
        <w:trPr>
          <w:cantSplit/>
          <w:trHeight w:val="247"/>
        </w:trPr>
        <w:tc>
          <w:tcPr>
            <w:tcW w:w="3331" w:type="dxa"/>
            <w:shd w:val="clear" w:color="auto" w:fill="D9D9D9"/>
          </w:tcPr>
          <w:p w14:paraId="7A6C4F30" w14:textId="77777777" w:rsidR="008B4CEC" w:rsidRPr="009136C9" w:rsidRDefault="008B4CEC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  <w:r w:rsidRPr="008B4CEC">
              <w:rPr>
                <w:b/>
                <w:color w:val="000000"/>
                <w:sz w:val="18"/>
                <w:lang w:val="en-US"/>
              </w:rPr>
              <w:t>DDA Type 1</w:t>
            </w:r>
          </w:p>
        </w:tc>
        <w:tc>
          <w:tcPr>
            <w:tcW w:w="3259" w:type="dxa"/>
            <w:shd w:val="clear" w:color="auto" w:fill="D9D9D9"/>
          </w:tcPr>
          <w:p w14:paraId="7A6C4F31" w14:textId="77777777" w:rsidR="008B4CEC" w:rsidRPr="00727688" w:rsidRDefault="008B4CEC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  <w:r w:rsidRPr="008B4CEC">
              <w:rPr>
                <w:b/>
                <w:color w:val="000000"/>
                <w:sz w:val="18"/>
                <w:lang w:val="en-US"/>
              </w:rPr>
              <w:t>COMMON</w:t>
            </w:r>
          </w:p>
        </w:tc>
        <w:tc>
          <w:tcPr>
            <w:tcW w:w="3259" w:type="dxa"/>
            <w:shd w:val="clear" w:color="auto" w:fill="FFFFFF"/>
          </w:tcPr>
          <w:p w14:paraId="7A6C4F32" w14:textId="77777777" w:rsidR="008B4CEC" w:rsidRPr="009136C9" w:rsidRDefault="008B4CEC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</w:tr>
      <w:tr w:rsidR="008B4CEC" w:rsidRPr="009136C9" w14:paraId="7A6C4F37" w14:textId="77777777" w:rsidTr="008B4CEC">
        <w:trPr>
          <w:cantSplit/>
          <w:trHeight w:val="247"/>
        </w:trPr>
        <w:tc>
          <w:tcPr>
            <w:tcW w:w="3331" w:type="dxa"/>
            <w:shd w:val="clear" w:color="auto" w:fill="D9D9D9"/>
          </w:tcPr>
          <w:p w14:paraId="7A6C4F34" w14:textId="77777777" w:rsidR="008B4CEC" w:rsidRPr="009136C9" w:rsidRDefault="008B4CEC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  <w:r w:rsidRPr="008B4CEC">
              <w:rPr>
                <w:b/>
                <w:color w:val="000000"/>
                <w:sz w:val="18"/>
                <w:lang w:val="en-US"/>
              </w:rPr>
              <w:t>DDA Value 1</w:t>
            </w:r>
          </w:p>
        </w:tc>
        <w:tc>
          <w:tcPr>
            <w:tcW w:w="3259" w:type="dxa"/>
            <w:shd w:val="clear" w:color="auto" w:fill="D9D9D9"/>
          </w:tcPr>
          <w:p w14:paraId="7A6C4F35" w14:textId="77777777" w:rsidR="008B4CEC" w:rsidRPr="00727688" w:rsidRDefault="008B4CEC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  <w:r w:rsidRPr="008B4CEC">
              <w:rPr>
                <w:b/>
                <w:color w:val="000000"/>
                <w:sz w:val="18"/>
                <w:lang w:val="en-US"/>
              </w:rPr>
              <w:t>MSH</w:t>
            </w:r>
          </w:p>
        </w:tc>
        <w:tc>
          <w:tcPr>
            <w:tcW w:w="3259" w:type="dxa"/>
            <w:shd w:val="clear" w:color="auto" w:fill="FFFFFF"/>
          </w:tcPr>
          <w:p w14:paraId="7A6C4F36" w14:textId="77777777" w:rsidR="008B4CEC" w:rsidRPr="009136C9" w:rsidRDefault="008B4CEC" w:rsidP="00737463">
            <w:pPr>
              <w:spacing w:before="0" w:line="240" w:lineRule="atLeast"/>
              <w:rPr>
                <w:b/>
                <w:color w:val="000000"/>
                <w:sz w:val="18"/>
                <w:lang w:val="en-US"/>
              </w:rPr>
            </w:pPr>
          </w:p>
        </w:tc>
      </w:tr>
    </w:tbl>
    <w:p w14:paraId="7A6C4F38" w14:textId="77777777" w:rsidR="00CC2243" w:rsidRPr="009136C9" w:rsidRDefault="00A97058" w:rsidP="00456DB5">
      <w:pPr>
        <w:pStyle w:val="berschrift2"/>
      </w:pPr>
      <w:r w:rsidRPr="009136C9">
        <w:lastRenderedPageBreak/>
        <w:t>AS2</w:t>
      </w: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332"/>
        <w:gridCol w:w="3260"/>
        <w:gridCol w:w="3260"/>
        <w:gridCol w:w="7"/>
      </w:tblGrid>
      <w:tr w:rsidR="003B3FA7" w:rsidRPr="009136C9" w14:paraId="7A6C4F3C" w14:textId="77777777" w:rsidTr="00A97058">
        <w:trPr>
          <w:gridAfter w:val="1"/>
          <w:wAfter w:w="7" w:type="dxa"/>
          <w:cantSplit/>
        </w:trPr>
        <w:tc>
          <w:tcPr>
            <w:tcW w:w="3332" w:type="dxa"/>
            <w:shd w:val="pct10" w:color="auto" w:fill="FFFFFF"/>
          </w:tcPr>
          <w:p w14:paraId="7A6C4F39" w14:textId="77777777" w:rsidR="003B3FA7" w:rsidRPr="009136C9" w:rsidRDefault="003B3FA7" w:rsidP="00005F5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 w:rsidRPr="009136C9">
              <w:rPr>
                <w:b/>
                <w:spacing w:val="-2"/>
                <w:sz w:val="20"/>
                <w:lang w:val="en-US"/>
              </w:rPr>
              <w:t>Description</w:t>
            </w:r>
          </w:p>
        </w:tc>
        <w:tc>
          <w:tcPr>
            <w:tcW w:w="3260" w:type="dxa"/>
            <w:shd w:val="pct12" w:color="auto" w:fill="auto"/>
          </w:tcPr>
          <w:p w14:paraId="7A6C4F3A" w14:textId="77777777" w:rsidR="003B3FA7" w:rsidRPr="009136C9" w:rsidRDefault="00A84A31" w:rsidP="00456DB5">
            <w:pPr>
              <w:pStyle w:val="berschrift4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MediaMarkt</w:t>
            </w:r>
            <w:r w:rsidR="00AB52BD" w:rsidRPr="009136C9">
              <w:rPr>
                <w:lang w:val="en-US"/>
              </w:rPr>
              <w:t xml:space="preserve">Saturn </w:t>
            </w:r>
            <w:r w:rsidR="003B3FA7" w:rsidRPr="009136C9">
              <w:rPr>
                <w:lang w:val="en-US"/>
              </w:rPr>
              <w:t>Data</w:t>
            </w:r>
          </w:p>
        </w:tc>
        <w:tc>
          <w:tcPr>
            <w:tcW w:w="3260" w:type="dxa"/>
            <w:shd w:val="pct12" w:color="auto" w:fill="auto"/>
          </w:tcPr>
          <w:p w14:paraId="7A6C4F3B" w14:textId="77777777" w:rsidR="003B3FA7" w:rsidRPr="009136C9" w:rsidRDefault="003B3FA7" w:rsidP="00456DB5">
            <w:pPr>
              <w:pStyle w:val="berschrift4"/>
              <w:numPr>
                <w:ilvl w:val="0"/>
                <w:numId w:val="0"/>
              </w:numPr>
              <w:rPr>
                <w:lang w:val="en-US"/>
              </w:rPr>
            </w:pPr>
            <w:r w:rsidRPr="009136C9">
              <w:rPr>
                <w:lang w:val="en-US"/>
              </w:rPr>
              <w:t>Trading Partner Data</w:t>
            </w:r>
          </w:p>
        </w:tc>
      </w:tr>
      <w:tr w:rsidR="00F75121" w:rsidRPr="009136C9" w14:paraId="7A6C4F40" w14:textId="77777777" w:rsidTr="006447E2">
        <w:trPr>
          <w:cantSplit/>
        </w:trPr>
        <w:tc>
          <w:tcPr>
            <w:tcW w:w="3332" w:type="dxa"/>
            <w:shd w:val="clear" w:color="auto" w:fill="D9D9D9"/>
          </w:tcPr>
          <w:p w14:paraId="7A6C4F3D" w14:textId="77777777" w:rsidR="00F75121" w:rsidRPr="009136C9" w:rsidRDefault="00F75121" w:rsidP="00F7512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AS2 ID (Production)</w:t>
            </w:r>
          </w:p>
        </w:tc>
        <w:tc>
          <w:tcPr>
            <w:tcW w:w="3260" w:type="dxa"/>
            <w:shd w:val="clear" w:color="auto" w:fill="D9D9D9"/>
          </w:tcPr>
          <w:p w14:paraId="7A6C4F3E" w14:textId="77777777" w:rsidR="00F75121" w:rsidRPr="009136C9" w:rsidRDefault="00A725C5" w:rsidP="00A725C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color w:val="FF0000"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MSAT_AS2_PROD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7A6C4F3F" w14:textId="77777777" w:rsidR="00F75121" w:rsidRPr="009136C9" w:rsidRDefault="00F75121" w:rsidP="0023212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C615D1" w:rsidRPr="009136C9" w14:paraId="7A6C4F44" w14:textId="77777777" w:rsidTr="006447E2">
        <w:trPr>
          <w:cantSplit/>
        </w:trPr>
        <w:tc>
          <w:tcPr>
            <w:tcW w:w="3332" w:type="dxa"/>
            <w:shd w:val="clear" w:color="auto" w:fill="D9D9D9"/>
          </w:tcPr>
          <w:p w14:paraId="7A6C4F41" w14:textId="77777777" w:rsidR="00C615D1" w:rsidRPr="009136C9" w:rsidRDefault="00834226" w:rsidP="00B8404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 xml:space="preserve">Transport - </w:t>
            </w:r>
            <w:r w:rsidR="00C615D1" w:rsidRPr="009136C9">
              <w:rPr>
                <w:b/>
                <w:spacing w:val="-2"/>
                <w:sz w:val="18"/>
                <w:lang w:val="en-US"/>
              </w:rPr>
              <w:t>Protocol</w:t>
            </w:r>
          </w:p>
        </w:tc>
        <w:tc>
          <w:tcPr>
            <w:tcW w:w="3260" w:type="dxa"/>
            <w:shd w:val="clear" w:color="auto" w:fill="D9D9D9"/>
          </w:tcPr>
          <w:p w14:paraId="7A6C4F42" w14:textId="77777777" w:rsidR="00C615D1" w:rsidRPr="009136C9" w:rsidRDefault="00C615D1" w:rsidP="00B8404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HTTPS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7A6C4F43" w14:textId="77777777" w:rsidR="00C615D1" w:rsidRPr="009136C9" w:rsidRDefault="00C615D1" w:rsidP="00B8404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E24F5F" w:rsidRPr="00AA2312" w14:paraId="7A6C4F49" w14:textId="77777777" w:rsidTr="006447E2">
        <w:trPr>
          <w:cantSplit/>
        </w:trPr>
        <w:tc>
          <w:tcPr>
            <w:tcW w:w="3332" w:type="dxa"/>
            <w:shd w:val="clear" w:color="auto" w:fill="D9D9D9"/>
          </w:tcPr>
          <w:p w14:paraId="7A6C4F45" w14:textId="77777777" w:rsidR="00E24F5F" w:rsidRPr="009136C9" w:rsidRDefault="00E24F5F" w:rsidP="00E24F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AS2 URL (Production)</w:t>
            </w:r>
          </w:p>
          <w:p w14:paraId="7A6C4F46" w14:textId="77777777" w:rsidR="00E24F5F" w:rsidRPr="009136C9" w:rsidRDefault="00E24F5F" w:rsidP="00E24F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/>
          </w:tcPr>
          <w:p w14:paraId="7A6C4F47" w14:textId="77777777" w:rsidR="00E24F5F" w:rsidRPr="009136C9" w:rsidRDefault="00232120" w:rsidP="00E24F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https://http-gw03.txx.seeburger.de/as2_msatpr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7A6C4F48" w14:textId="77777777" w:rsidR="00E24F5F" w:rsidRPr="009136C9" w:rsidRDefault="00E24F5F" w:rsidP="00E24F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E24F5F" w:rsidRPr="009136C9" w14:paraId="7A6C4F4D" w14:textId="77777777" w:rsidTr="006447E2">
        <w:trPr>
          <w:cantSplit/>
        </w:trPr>
        <w:tc>
          <w:tcPr>
            <w:tcW w:w="3332" w:type="dxa"/>
            <w:shd w:val="clear" w:color="auto" w:fill="D9D9D9"/>
          </w:tcPr>
          <w:p w14:paraId="7A6C4F4A" w14:textId="77777777" w:rsidR="00E24F5F" w:rsidRPr="009136C9" w:rsidRDefault="00E24F5F" w:rsidP="00E24F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120" w:after="120"/>
              <w:rPr>
                <w:b/>
                <w:spacing w:val="-2"/>
                <w:sz w:val="18"/>
                <w:szCs w:val="18"/>
                <w:lang w:val="en-US"/>
              </w:rPr>
            </w:pPr>
            <w:r w:rsidRPr="009136C9">
              <w:rPr>
                <w:b/>
                <w:spacing w:val="-2"/>
                <w:sz w:val="18"/>
                <w:szCs w:val="18"/>
                <w:lang w:val="en-US"/>
              </w:rPr>
              <w:t>HTTP method</w:t>
            </w:r>
          </w:p>
        </w:tc>
        <w:tc>
          <w:tcPr>
            <w:tcW w:w="3260" w:type="dxa"/>
            <w:shd w:val="clear" w:color="auto" w:fill="D9D9D9"/>
          </w:tcPr>
          <w:p w14:paraId="7A6C4F4B" w14:textId="77777777" w:rsidR="00E24F5F" w:rsidRPr="009136C9" w:rsidRDefault="00E24F5F" w:rsidP="00E24F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120" w:after="120"/>
              <w:rPr>
                <w:b/>
                <w:spacing w:val="-2"/>
                <w:sz w:val="18"/>
                <w:szCs w:val="18"/>
                <w:lang w:val="en-US"/>
              </w:rPr>
            </w:pPr>
            <w:r w:rsidRPr="009136C9">
              <w:rPr>
                <w:b/>
                <w:spacing w:val="-2"/>
                <w:sz w:val="18"/>
                <w:szCs w:val="18"/>
                <w:lang w:val="en-US"/>
              </w:rPr>
              <w:t>POST</w:t>
            </w:r>
          </w:p>
        </w:tc>
        <w:tc>
          <w:tcPr>
            <w:tcW w:w="3267" w:type="dxa"/>
            <w:gridSpan w:val="2"/>
            <w:shd w:val="clear" w:color="auto" w:fill="D9D9D9"/>
          </w:tcPr>
          <w:p w14:paraId="7A6C4F4C" w14:textId="77777777" w:rsidR="00E24F5F" w:rsidRPr="009136C9" w:rsidRDefault="00E24F5F" w:rsidP="00E24F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120" w:after="120"/>
              <w:rPr>
                <w:b/>
                <w:spacing w:val="-2"/>
                <w:sz w:val="18"/>
                <w:szCs w:val="18"/>
                <w:lang w:val="en-US"/>
              </w:rPr>
            </w:pPr>
            <w:r w:rsidRPr="009136C9">
              <w:rPr>
                <w:b/>
                <w:spacing w:val="-2"/>
                <w:sz w:val="18"/>
                <w:szCs w:val="18"/>
                <w:lang w:val="en-US"/>
              </w:rPr>
              <w:t>POST</w:t>
            </w:r>
          </w:p>
        </w:tc>
      </w:tr>
      <w:tr w:rsidR="006069AB" w:rsidRPr="009136C9" w14:paraId="7A6C4F51" w14:textId="77777777" w:rsidTr="00737463">
        <w:trPr>
          <w:cantSplit/>
        </w:trPr>
        <w:tc>
          <w:tcPr>
            <w:tcW w:w="3332" w:type="dxa"/>
            <w:shd w:val="clear" w:color="auto" w:fill="D9D9D9"/>
          </w:tcPr>
          <w:p w14:paraId="7A6C4F4E" w14:textId="77777777" w:rsidR="006069AB" w:rsidRPr="009136C9" w:rsidRDefault="006069AB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 w:rsidRPr="009136C9">
              <w:rPr>
                <w:b/>
                <w:spacing w:val="-2"/>
                <w:sz w:val="20"/>
                <w:lang w:val="en-US"/>
              </w:rPr>
              <w:t>AS2-Process:</w:t>
            </w:r>
          </w:p>
        </w:tc>
        <w:tc>
          <w:tcPr>
            <w:tcW w:w="3260" w:type="dxa"/>
            <w:shd w:val="clear" w:color="auto" w:fill="D9D9D9"/>
          </w:tcPr>
          <w:p w14:paraId="7A6C4F4F" w14:textId="77777777" w:rsidR="006069AB" w:rsidRPr="009136C9" w:rsidRDefault="006069AB" w:rsidP="00737463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3267" w:type="dxa"/>
            <w:gridSpan w:val="2"/>
            <w:shd w:val="clear" w:color="auto" w:fill="auto"/>
          </w:tcPr>
          <w:p w14:paraId="7A6C4F50" w14:textId="77777777" w:rsidR="006069AB" w:rsidRPr="009136C9" w:rsidRDefault="006069AB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727688" w:rsidRPr="009136C9" w14:paraId="7A6C4F55" w14:textId="77777777" w:rsidTr="00737463">
        <w:trPr>
          <w:cantSplit/>
        </w:trPr>
        <w:tc>
          <w:tcPr>
            <w:tcW w:w="3332" w:type="dxa"/>
            <w:shd w:val="clear" w:color="auto" w:fill="D9D9D9"/>
          </w:tcPr>
          <w:p w14:paraId="7A6C4F52" w14:textId="77777777" w:rsidR="00727688" w:rsidRPr="009136C9" w:rsidRDefault="00727688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Compress</w:t>
            </w:r>
          </w:p>
        </w:tc>
        <w:tc>
          <w:tcPr>
            <w:tcW w:w="3260" w:type="dxa"/>
            <w:shd w:val="clear" w:color="auto" w:fill="D9D9D9"/>
          </w:tcPr>
          <w:p w14:paraId="7A6C4F53" w14:textId="77777777" w:rsidR="00727688" w:rsidRPr="009136C9" w:rsidRDefault="00727688" w:rsidP="00737463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NO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7A6C4F54" w14:textId="77777777" w:rsidR="00727688" w:rsidRPr="009136C9" w:rsidRDefault="00727688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727688" w:rsidRPr="009136C9" w14:paraId="7A6C4F59" w14:textId="77777777" w:rsidTr="00737463">
        <w:trPr>
          <w:cantSplit/>
        </w:trPr>
        <w:tc>
          <w:tcPr>
            <w:tcW w:w="3332" w:type="dxa"/>
            <w:shd w:val="clear" w:color="auto" w:fill="D9D9D9"/>
          </w:tcPr>
          <w:p w14:paraId="7A6C4F56" w14:textId="77777777" w:rsidR="00727688" w:rsidRPr="009136C9" w:rsidRDefault="00727688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Sign</w:t>
            </w:r>
          </w:p>
        </w:tc>
        <w:tc>
          <w:tcPr>
            <w:tcW w:w="3260" w:type="dxa"/>
            <w:shd w:val="clear" w:color="auto" w:fill="D9D9D9"/>
          </w:tcPr>
          <w:p w14:paraId="7A6C4F57" w14:textId="77777777" w:rsidR="00727688" w:rsidRPr="009136C9" w:rsidRDefault="00727688" w:rsidP="00737463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YES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7A6C4F58" w14:textId="77777777" w:rsidR="00727688" w:rsidRPr="009136C9" w:rsidRDefault="00727688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727688" w:rsidRPr="009136C9" w14:paraId="7A6C4F5D" w14:textId="77777777" w:rsidTr="00737463">
        <w:trPr>
          <w:cantSplit/>
        </w:trPr>
        <w:tc>
          <w:tcPr>
            <w:tcW w:w="3332" w:type="dxa"/>
            <w:shd w:val="clear" w:color="auto" w:fill="D9D9D9"/>
          </w:tcPr>
          <w:p w14:paraId="7A6C4F5A" w14:textId="77777777" w:rsidR="00727688" w:rsidRPr="009136C9" w:rsidRDefault="00727688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Encrypt</w:t>
            </w:r>
          </w:p>
        </w:tc>
        <w:tc>
          <w:tcPr>
            <w:tcW w:w="3260" w:type="dxa"/>
            <w:shd w:val="clear" w:color="auto" w:fill="D9D9D9"/>
          </w:tcPr>
          <w:p w14:paraId="7A6C4F5B" w14:textId="77777777" w:rsidR="00727688" w:rsidRPr="009136C9" w:rsidRDefault="00727688" w:rsidP="00737463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YES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7A6C4F5C" w14:textId="77777777" w:rsidR="00727688" w:rsidRPr="009136C9" w:rsidRDefault="00727688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727688" w:rsidRPr="009136C9" w14:paraId="7A6C4F61" w14:textId="77777777" w:rsidTr="00737463">
        <w:trPr>
          <w:cantSplit/>
        </w:trPr>
        <w:tc>
          <w:tcPr>
            <w:tcW w:w="3332" w:type="dxa"/>
            <w:shd w:val="clear" w:color="auto" w:fill="D9D9D9"/>
          </w:tcPr>
          <w:p w14:paraId="7A6C4F5E" w14:textId="77777777" w:rsidR="00727688" w:rsidRPr="009136C9" w:rsidRDefault="00727688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MDN Mode</w:t>
            </w:r>
          </w:p>
        </w:tc>
        <w:tc>
          <w:tcPr>
            <w:tcW w:w="3260" w:type="dxa"/>
            <w:shd w:val="clear" w:color="auto" w:fill="D9D9D9"/>
          </w:tcPr>
          <w:p w14:paraId="7A6C4F5F" w14:textId="77777777" w:rsidR="00727688" w:rsidRPr="009136C9" w:rsidRDefault="00727688" w:rsidP="00737463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synchronous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7A6C4F60" w14:textId="77777777" w:rsidR="00727688" w:rsidRPr="009136C9" w:rsidRDefault="00727688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727688" w:rsidRPr="009136C9" w14:paraId="7A6C4F65" w14:textId="77777777" w:rsidTr="00737463">
        <w:trPr>
          <w:cantSplit/>
        </w:trPr>
        <w:tc>
          <w:tcPr>
            <w:tcW w:w="3332" w:type="dxa"/>
            <w:shd w:val="clear" w:color="auto" w:fill="D9D9D9"/>
          </w:tcPr>
          <w:p w14:paraId="7A6C4F62" w14:textId="77777777" w:rsidR="00727688" w:rsidRPr="009136C9" w:rsidRDefault="00727688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MDN timeout</w:t>
            </w:r>
          </w:p>
        </w:tc>
        <w:tc>
          <w:tcPr>
            <w:tcW w:w="3260" w:type="dxa"/>
            <w:shd w:val="clear" w:color="auto" w:fill="D9D9D9"/>
          </w:tcPr>
          <w:p w14:paraId="7A6C4F63" w14:textId="77777777" w:rsidR="00727688" w:rsidRPr="009136C9" w:rsidRDefault="00727688" w:rsidP="00737463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30 min.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7A6C4F64" w14:textId="77777777" w:rsidR="00727688" w:rsidRPr="009136C9" w:rsidRDefault="00727688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727688" w:rsidRPr="009136C9" w14:paraId="7A6C4F69" w14:textId="77777777" w:rsidTr="00737463">
        <w:trPr>
          <w:cantSplit/>
        </w:trPr>
        <w:tc>
          <w:tcPr>
            <w:tcW w:w="3332" w:type="dxa"/>
            <w:shd w:val="clear" w:color="auto" w:fill="D9D9D9"/>
          </w:tcPr>
          <w:p w14:paraId="7A6C4F66" w14:textId="77777777" w:rsidR="00727688" w:rsidRPr="009136C9" w:rsidRDefault="00727688" w:rsidP="007276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Signed MDN</w:t>
            </w:r>
          </w:p>
        </w:tc>
        <w:tc>
          <w:tcPr>
            <w:tcW w:w="3260" w:type="dxa"/>
            <w:shd w:val="clear" w:color="auto" w:fill="D9D9D9"/>
          </w:tcPr>
          <w:p w14:paraId="7A6C4F67" w14:textId="77777777" w:rsidR="00727688" w:rsidRPr="009136C9" w:rsidRDefault="00727688" w:rsidP="00737463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YES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7A6C4F68" w14:textId="77777777" w:rsidR="00727688" w:rsidRPr="009136C9" w:rsidRDefault="00727688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727688" w:rsidRPr="009136C9" w14:paraId="7A6C4F6D" w14:textId="77777777" w:rsidTr="00737463">
        <w:trPr>
          <w:cantSplit/>
        </w:trPr>
        <w:tc>
          <w:tcPr>
            <w:tcW w:w="3332" w:type="dxa"/>
            <w:shd w:val="clear" w:color="auto" w:fill="D9D9D9"/>
          </w:tcPr>
          <w:p w14:paraId="7A6C4F6A" w14:textId="77777777" w:rsidR="00727688" w:rsidRPr="009136C9" w:rsidRDefault="00727688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Signature Digest Algorithm</w:t>
            </w:r>
          </w:p>
        </w:tc>
        <w:tc>
          <w:tcPr>
            <w:tcW w:w="3260" w:type="dxa"/>
            <w:shd w:val="clear" w:color="auto" w:fill="D9D9D9"/>
          </w:tcPr>
          <w:p w14:paraId="7A6C4F6B" w14:textId="77777777" w:rsidR="00727688" w:rsidRPr="009136C9" w:rsidRDefault="00727688" w:rsidP="00737463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SHA1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7A6C4F6C" w14:textId="77777777" w:rsidR="00727688" w:rsidRPr="009136C9" w:rsidRDefault="00727688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727688" w:rsidRPr="009136C9" w14:paraId="7A6C4F71" w14:textId="77777777" w:rsidTr="00737463">
        <w:trPr>
          <w:cantSplit/>
        </w:trPr>
        <w:tc>
          <w:tcPr>
            <w:tcW w:w="3332" w:type="dxa"/>
            <w:shd w:val="clear" w:color="auto" w:fill="D9D9D9"/>
          </w:tcPr>
          <w:p w14:paraId="7A6C4F6E" w14:textId="77777777" w:rsidR="00727688" w:rsidRPr="009136C9" w:rsidRDefault="00727688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Encryption Algorithm</w:t>
            </w:r>
          </w:p>
        </w:tc>
        <w:tc>
          <w:tcPr>
            <w:tcW w:w="3260" w:type="dxa"/>
            <w:shd w:val="clear" w:color="auto" w:fill="D9D9D9"/>
          </w:tcPr>
          <w:p w14:paraId="7A6C4F6F" w14:textId="77777777" w:rsidR="00727688" w:rsidRPr="009136C9" w:rsidRDefault="00727688" w:rsidP="00737463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3DES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7A6C4F70" w14:textId="77777777" w:rsidR="00727688" w:rsidRPr="009136C9" w:rsidRDefault="00727688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0A4A93" w:rsidRPr="00AA2312" w14:paraId="7A6C4F75" w14:textId="77777777" w:rsidTr="006447E2">
        <w:trPr>
          <w:cantSplit/>
        </w:trPr>
        <w:tc>
          <w:tcPr>
            <w:tcW w:w="3332" w:type="dxa"/>
            <w:shd w:val="clear" w:color="auto" w:fill="D9D9D9"/>
          </w:tcPr>
          <w:p w14:paraId="7A6C4F72" w14:textId="77777777" w:rsidR="000A4A93" w:rsidRPr="009136C9" w:rsidRDefault="000A4A93" w:rsidP="000A4A9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Certificate Production Encryption/Validation</w:t>
            </w:r>
          </w:p>
        </w:tc>
        <w:tc>
          <w:tcPr>
            <w:tcW w:w="3260" w:type="dxa"/>
            <w:shd w:val="clear" w:color="auto" w:fill="D9D9D9"/>
          </w:tcPr>
          <w:p w14:paraId="7A6C4F73" w14:textId="2D2E3CA4" w:rsidR="000A4A93" w:rsidRPr="00AA2312" w:rsidRDefault="00D94A2F" w:rsidP="000A4A9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D94A2F">
              <w:rPr>
                <w:b/>
                <w:spacing w:val="-2"/>
                <w:sz w:val="18"/>
                <w:lang w:val="en-US"/>
              </w:rPr>
              <w:t>https://edi.mediamarktsaturn.com/files/MSAT_AS2_PROD.Message_Signing_and_Encryption.zip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7A6C4F74" w14:textId="65EC9EBD" w:rsidR="0064253D" w:rsidRPr="0064253D" w:rsidRDefault="0064253D" w:rsidP="000A4A9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lang w:val="en-US"/>
              </w:rPr>
            </w:pPr>
          </w:p>
        </w:tc>
      </w:tr>
      <w:tr w:rsidR="00D94A2F" w:rsidRPr="00AA2312" w14:paraId="6BE7F162" w14:textId="77777777" w:rsidTr="006447E2">
        <w:trPr>
          <w:cantSplit/>
        </w:trPr>
        <w:tc>
          <w:tcPr>
            <w:tcW w:w="3332" w:type="dxa"/>
            <w:shd w:val="clear" w:color="auto" w:fill="D9D9D9"/>
          </w:tcPr>
          <w:p w14:paraId="4ECA21F8" w14:textId="313B2881" w:rsidR="00D94A2F" w:rsidRDefault="00D94A2F" w:rsidP="00D94A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 xml:space="preserve">Certificate </w:t>
            </w:r>
            <w:r>
              <w:rPr>
                <w:b/>
                <w:spacing w:val="-2"/>
                <w:sz w:val="18"/>
                <w:lang w:val="en-US"/>
              </w:rPr>
              <w:t>Production</w:t>
            </w:r>
          </w:p>
          <w:p w14:paraId="58F6D3A0" w14:textId="3B860DF9" w:rsidR="00D94A2F" w:rsidRPr="009136C9" w:rsidRDefault="00D94A2F" w:rsidP="00D94A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SSL/TLS</w:t>
            </w:r>
          </w:p>
        </w:tc>
        <w:tc>
          <w:tcPr>
            <w:tcW w:w="3260" w:type="dxa"/>
            <w:shd w:val="clear" w:color="auto" w:fill="D9D9D9"/>
          </w:tcPr>
          <w:p w14:paraId="1021980A" w14:textId="05FA2AB1" w:rsidR="00D94A2F" w:rsidRPr="00AA2312" w:rsidRDefault="00D94A2F" w:rsidP="000A4A9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D94A2F">
              <w:rPr>
                <w:b/>
                <w:spacing w:val="-2"/>
                <w:sz w:val="18"/>
                <w:lang w:val="en-US"/>
              </w:rPr>
              <w:t>https://edi.mediamarktsaturn.com/files/</w:t>
            </w:r>
            <w:r w:rsidR="008B1D11" w:rsidRPr="008B1D11">
              <w:rPr>
                <w:b/>
                <w:spacing w:val="-2"/>
                <w:sz w:val="18"/>
                <w:lang w:val="en-US"/>
              </w:rPr>
              <w:t>MSAT_AS2_PROD.SSL_28082024.zip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73D27539" w14:textId="77777777" w:rsidR="00D94A2F" w:rsidRPr="0064253D" w:rsidRDefault="00D94A2F" w:rsidP="000A4A9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lang w:val="en-US"/>
              </w:rPr>
            </w:pPr>
          </w:p>
        </w:tc>
      </w:tr>
    </w:tbl>
    <w:p w14:paraId="3C92F24E" w14:textId="77777777" w:rsidR="00001AE0" w:rsidRDefault="00001AE0" w:rsidP="00001AE0">
      <w:pPr>
        <w:pStyle w:val="berschrift2"/>
        <w:numPr>
          <w:ilvl w:val="0"/>
          <w:numId w:val="0"/>
        </w:numPr>
        <w:ind w:left="786"/>
      </w:pP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332"/>
        <w:gridCol w:w="3260"/>
        <w:gridCol w:w="3267"/>
      </w:tblGrid>
      <w:tr w:rsidR="00001AE0" w:rsidRPr="009136C9" w14:paraId="54FCE8B3" w14:textId="77777777" w:rsidTr="005E4D75">
        <w:trPr>
          <w:cantSplit/>
        </w:trPr>
        <w:tc>
          <w:tcPr>
            <w:tcW w:w="9859" w:type="dxa"/>
            <w:gridSpan w:val="3"/>
            <w:shd w:val="clear" w:color="auto" w:fill="D9D9D9"/>
          </w:tcPr>
          <w:p w14:paraId="69FAC8F9" w14:textId="77777777" w:rsidR="00001AE0" w:rsidRPr="00727688" w:rsidRDefault="00001AE0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120" w:after="120"/>
              <w:rPr>
                <w:b/>
                <w:spacing w:val="-2"/>
                <w:sz w:val="20"/>
                <w:lang w:val="en-US"/>
              </w:rPr>
            </w:pPr>
            <w:r w:rsidRPr="00727688">
              <w:rPr>
                <w:b/>
                <w:spacing w:val="-2"/>
                <w:sz w:val="20"/>
                <w:lang w:val="en-US"/>
              </w:rPr>
              <w:t>Firewall Information:</w:t>
            </w:r>
          </w:p>
        </w:tc>
      </w:tr>
      <w:tr w:rsidR="00001AE0" w:rsidRPr="009136C9" w14:paraId="08B41E14" w14:textId="77777777" w:rsidTr="005E4D75">
        <w:trPr>
          <w:cantSplit/>
        </w:trPr>
        <w:tc>
          <w:tcPr>
            <w:tcW w:w="3332" w:type="dxa"/>
            <w:shd w:val="clear" w:color="auto" w:fill="D9D9D9"/>
          </w:tcPr>
          <w:p w14:paraId="0577F89E" w14:textId="77777777" w:rsidR="00001AE0" w:rsidRPr="009136C9" w:rsidRDefault="00001AE0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Port for inbound EDIINT AS2</w:t>
            </w:r>
          </w:p>
        </w:tc>
        <w:tc>
          <w:tcPr>
            <w:tcW w:w="3260" w:type="dxa"/>
            <w:shd w:val="clear" w:color="auto" w:fill="D9D9D9"/>
          </w:tcPr>
          <w:p w14:paraId="668973DA" w14:textId="77777777" w:rsidR="00001AE0" w:rsidRPr="009136C9" w:rsidRDefault="00001AE0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https port (test/productive): 443</w:t>
            </w:r>
          </w:p>
        </w:tc>
        <w:tc>
          <w:tcPr>
            <w:tcW w:w="3267" w:type="dxa"/>
            <w:shd w:val="clear" w:color="auto" w:fill="auto"/>
          </w:tcPr>
          <w:p w14:paraId="422E63B6" w14:textId="77777777" w:rsidR="00001AE0" w:rsidRPr="009136C9" w:rsidRDefault="00001AE0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001AE0" w:rsidRPr="009136C9" w14:paraId="5C2781E3" w14:textId="77777777" w:rsidTr="005E4D75">
        <w:trPr>
          <w:cantSplit/>
        </w:trPr>
        <w:tc>
          <w:tcPr>
            <w:tcW w:w="3332" w:type="dxa"/>
            <w:shd w:val="clear" w:color="auto" w:fill="D9D9D9"/>
          </w:tcPr>
          <w:p w14:paraId="00F29A65" w14:textId="77777777" w:rsidR="00001AE0" w:rsidRPr="009136C9" w:rsidRDefault="00001AE0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Following IPs are used for sending</w:t>
            </w:r>
          </w:p>
        </w:tc>
        <w:tc>
          <w:tcPr>
            <w:tcW w:w="3260" w:type="dxa"/>
            <w:shd w:val="clear" w:color="auto" w:fill="D9D9D9"/>
          </w:tcPr>
          <w:p w14:paraId="7619BFD9" w14:textId="77777777" w:rsidR="00001AE0" w:rsidRPr="009136C9" w:rsidRDefault="00001AE0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213.144.25.4</w:t>
            </w:r>
          </w:p>
          <w:p w14:paraId="54E1D9A6" w14:textId="77777777" w:rsidR="00001AE0" w:rsidRPr="009136C9" w:rsidRDefault="00001AE0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213.144.1.42</w:t>
            </w:r>
          </w:p>
        </w:tc>
        <w:tc>
          <w:tcPr>
            <w:tcW w:w="3267" w:type="dxa"/>
            <w:shd w:val="clear" w:color="auto" w:fill="auto"/>
          </w:tcPr>
          <w:p w14:paraId="77679762" w14:textId="77777777" w:rsidR="00001AE0" w:rsidRPr="009136C9" w:rsidRDefault="00001AE0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001AE0" w:rsidRPr="009136C9" w14:paraId="417725B5" w14:textId="77777777" w:rsidTr="005E4D75">
        <w:trPr>
          <w:cantSplit/>
        </w:trPr>
        <w:tc>
          <w:tcPr>
            <w:tcW w:w="3332" w:type="dxa"/>
            <w:shd w:val="clear" w:color="auto" w:fill="D9D9D9"/>
          </w:tcPr>
          <w:p w14:paraId="72AEC1E5" w14:textId="77777777" w:rsidR="00001AE0" w:rsidRPr="009136C9" w:rsidRDefault="00001AE0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Following IPs are used for receiving (IP of the URL)</w:t>
            </w:r>
          </w:p>
        </w:tc>
        <w:tc>
          <w:tcPr>
            <w:tcW w:w="3260" w:type="dxa"/>
            <w:shd w:val="clear" w:color="auto" w:fill="D9D9D9"/>
          </w:tcPr>
          <w:p w14:paraId="355165A1" w14:textId="77777777" w:rsidR="00001AE0" w:rsidRPr="00727688" w:rsidRDefault="00001AE0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rFonts w:cs="Arial"/>
                <w:b/>
                <w:sz w:val="18"/>
                <w:szCs w:val="18"/>
                <w:lang w:val="en-US"/>
              </w:rPr>
              <w:t>81.26.164.244</w:t>
            </w:r>
          </w:p>
        </w:tc>
        <w:tc>
          <w:tcPr>
            <w:tcW w:w="3267" w:type="dxa"/>
            <w:shd w:val="clear" w:color="auto" w:fill="auto"/>
          </w:tcPr>
          <w:p w14:paraId="0EB499A6" w14:textId="77777777" w:rsidR="00001AE0" w:rsidRPr="009136C9" w:rsidRDefault="00001AE0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001AE0" w:rsidRPr="00AA2312" w14:paraId="622EDEFF" w14:textId="77777777" w:rsidTr="005E4D75">
        <w:trPr>
          <w:cantSplit/>
        </w:trPr>
        <w:tc>
          <w:tcPr>
            <w:tcW w:w="3332" w:type="dxa"/>
            <w:shd w:val="clear" w:color="auto" w:fill="D9D9D9"/>
          </w:tcPr>
          <w:p w14:paraId="12EE77A2" w14:textId="77777777" w:rsidR="00001AE0" w:rsidRPr="009136C9" w:rsidRDefault="00001AE0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spacing w:val="-2"/>
                <w:sz w:val="18"/>
                <w:lang w:val="en-US"/>
              </w:rPr>
            </w:pPr>
            <w:r w:rsidRPr="009136C9">
              <w:rPr>
                <w:spacing w:val="-2"/>
                <w:sz w:val="18"/>
                <w:lang w:val="en-US"/>
              </w:rPr>
              <w:t>Fixed IP addresses only</w:t>
            </w:r>
          </w:p>
          <w:p w14:paraId="61704463" w14:textId="77777777" w:rsidR="00001AE0" w:rsidRPr="009136C9" w:rsidRDefault="00001AE0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spacing w:val="-2"/>
                <w:sz w:val="18"/>
                <w:lang w:val="en-US"/>
              </w:rPr>
              <w:t>No dynamic IP addresses possible!</w:t>
            </w:r>
          </w:p>
        </w:tc>
        <w:tc>
          <w:tcPr>
            <w:tcW w:w="3260" w:type="dxa"/>
            <w:shd w:val="clear" w:color="auto" w:fill="D9D9D9"/>
          </w:tcPr>
          <w:p w14:paraId="2AFC6F32" w14:textId="77777777" w:rsidR="00001AE0" w:rsidRPr="00727688" w:rsidRDefault="00001AE0" w:rsidP="005E4D75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267" w:type="dxa"/>
            <w:shd w:val="clear" w:color="auto" w:fill="auto"/>
          </w:tcPr>
          <w:p w14:paraId="314293DA" w14:textId="77777777" w:rsidR="00001AE0" w:rsidRPr="009136C9" w:rsidRDefault="00001AE0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</w:tbl>
    <w:p w14:paraId="2EE0326A" w14:textId="77777777" w:rsidR="00001AE0" w:rsidRPr="00001AE0" w:rsidRDefault="00001AE0" w:rsidP="00001AE0">
      <w:pPr>
        <w:rPr>
          <w:lang w:val="en-US"/>
        </w:rPr>
      </w:pPr>
    </w:p>
    <w:p w14:paraId="6C666290" w14:textId="77777777" w:rsidR="00001AE0" w:rsidRPr="00001AE0" w:rsidRDefault="00001AE0" w:rsidP="00001AE0">
      <w:pPr>
        <w:rPr>
          <w:lang w:val="en-US"/>
        </w:rPr>
      </w:pPr>
    </w:p>
    <w:p w14:paraId="64C98BF7" w14:textId="77777777" w:rsidR="00001AE0" w:rsidRDefault="00001AE0">
      <w:pPr>
        <w:overflowPunct/>
        <w:autoSpaceDE/>
        <w:autoSpaceDN/>
        <w:adjustRightInd/>
        <w:spacing w:before="0"/>
        <w:textAlignment w:val="auto"/>
        <w:rPr>
          <w:b/>
          <w:lang w:val="en-US"/>
        </w:rPr>
      </w:pPr>
      <w:r w:rsidRPr="006A2D75">
        <w:rPr>
          <w:lang w:val="en-US"/>
        </w:rPr>
        <w:br w:type="page"/>
      </w:r>
    </w:p>
    <w:p w14:paraId="36C18490" w14:textId="3B2DBD72" w:rsidR="00395822" w:rsidRPr="00C752EA" w:rsidRDefault="00395822" w:rsidP="00395822">
      <w:pPr>
        <w:pStyle w:val="berschrift2"/>
        <w:numPr>
          <w:ilvl w:val="1"/>
          <w:numId w:val="25"/>
        </w:numPr>
        <w:rPr>
          <w:color w:val="FF0000"/>
        </w:rPr>
      </w:pPr>
      <w:r w:rsidRPr="00C752EA">
        <w:rPr>
          <w:color w:val="FF0000"/>
        </w:rPr>
        <w:lastRenderedPageBreak/>
        <w:t xml:space="preserve">AS2 - </w:t>
      </w:r>
      <w:proofErr w:type="spellStart"/>
      <w:r w:rsidRPr="00C752EA">
        <w:rPr>
          <w:color w:val="FF0000"/>
        </w:rPr>
        <w:t>Testsystem</w:t>
      </w:r>
      <w:proofErr w:type="spellEnd"/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332"/>
        <w:gridCol w:w="3260"/>
        <w:gridCol w:w="3260"/>
        <w:gridCol w:w="7"/>
      </w:tblGrid>
      <w:tr w:rsidR="00395822" w:rsidRPr="009136C9" w14:paraId="55170485" w14:textId="77777777" w:rsidTr="005E4D75">
        <w:trPr>
          <w:gridAfter w:val="1"/>
          <w:wAfter w:w="7" w:type="dxa"/>
          <w:cantSplit/>
        </w:trPr>
        <w:tc>
          <w:tcPr>
            <w:tcW w:w="3332" w:type="dxa"/>
            <w:shd w:val="pct10" w:color="auto" w:fill="FFFFFF"/>
          </w:tcPr>
          <w:p w14:paraId="39076466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 w:rsidRPr="009136C9">
              <w:rPr>
                <w:b/>
                <w:spacing w:val="-2"/>
                <w:sz w:val="20"/>
                <w:lang w:val="en-US"/>
              </w:rPr>
              <w:t>Description</w:t>
            </w:r>
          </w:p>
        </w:tc>
        <w:tc>
          <w:tcPr>
            <w:tcW w:w="3260" w:type="dxa"/>
            <w:shd w:val="pct12" w:color="auto" w:fill="auto"/>
          </w:tcPr>
          <w:p w14:paraId="6BA37FF5" w14:textId="77777777" w:rsidR="00395822" w:rsidRPr="009136C9" w:rsidRDefault="00395822" w:rsidP="005E4D75">
            <w:pPr>
              <w:pStyle w:val="berschrift4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MediaMarkt</w:t>
            </w:r>
            <w:r w:rsidRPr="009136C9">
              <w:rPr>
                <w:lang w:val="en-US"/>
              </w:rPr>
              <w:t>Saturn Data</w:t>
            </w:r>
          </w:p>
        </w:tc>
        <w:tc>
          <w:tcPr>
            <w:tcW w:w="3260" w:type="dxa"/>
            <w:shd w:val="pct12" w:color="auto" w:fill="auto"/>
          </w:tcPr>
          <w:p w14:paraId="7A70D136" w14:textId="77777777" w:rsidR="00395822" w:rsidRPr="009136C9" w:rsidRDefault="00395822" w:rsidP="005E4D75">
            <w:pPr>
              <w:pStyle w:val="berschrift4"/>
              <w:numPr>
                <w:ilvl w:val="0"/>
                <w:numId w:val="0"/>
              </w:numPr>
              <w:rPr>
                <w:lang w:val="en-US"/>
              </w:rPr>
            </w:pPr>
            <w:r w:rsidRPr="009136C9">
              <w:rPr>
                <w:lang w:val="en-US"/>
              </w:rPr>
              <w:t>Trading Partner Data</w:t>
            </w:r>
          </w:p>
        </w:tc>
      </w:tr>
      <w:tr w:rsidR="00395822" w:rsidRPr="009136C9" w14:paraId="771E6E9C" w14:textId="77777777" w:rsidTr="005E4D75">
        <w:trPr>
          <w:cantSplit/>
        </w:trPr>
        <w:tc>
          <w:tcPr>
            <w:tcW w:w="3332" w:type="dxa"/>
            <w:shd w:val="clear" w:color="auto" w:fill="D9D9D9"/>
          </w:tcPr>
          <w:p w14:paraId="6F153E8D" w14:textId="4C33525E" w:rsidR="00395822" w:rsidRPr="009136C9" w:rsidRDefault="00395822" w:rsidP="005A6A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AS2 ID (</w:t>
            </w:r>
            <w:r w:rsidR="005A6A40">
              <w:rPr>
                <w:b/>
                <w:spacing w:val="-2"/>
                <w:sz w:val="18"/>
                <w:lang w:val="en-US"/>
              </w:rPr>
              <w:t>Test</w:t>
            </w:r>
            <w:r w:rsidRPr="009136C9">
              <w:rPr>
                <w:b/>
                <w:spacing w:val="-2"/>
                <w:sz w:val="18"/>
                <w:lang w:val="en-US"/>
              </w:rPr>
              <w:t>)</w:t>
            </w:r>
          </w:p>
        </w:tc>
        <w:tc>
          <w:tcPr>
            <w:tcW w:w="3260" w:type="dxa"/>
            <w:shd w:val="clear" w:color="auto" w:fill="D9D9D9"/>
          </w:tcPr>
          <w:p w14:paraId="1D0D9811" w14:textId="77222DAF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color w:val="FF0000"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MSAT_AS2_</w:t>
            </w:r>
            <w:r>
              <w:rPr>
                <w:b/>
                <w:spacing w:val="-2"/>
                <w:sz w:val="18"/>
                <w:lang w:val="en-US"/>
              </w:rPr>
              <w:t>TEST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2D8F8CEF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395822" w:rsidRPr="009136C9" w14:paraId="614701EE" w14:textId="77777777" w:rsidTr="005E4D75">
        <w:trPr>
          <w:cantSplit/>
        </w:trPr>
        <w:tc>
          <w:tcPr>
            <w:tcW w:w="3332" w:type="dxa"/>
            <w:shd w:val="clear" w:color="auto" w:fill="D9D9D9"/>
          </w:tcPr>
          <w:p w14:paraId="658642F1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Transport - Protocol</w:t>
            </w:r>
          </w:p>
        </w:tc>
        <w:tc>
          <w:tcPr>
            <w:tcW w:w="3260" w:type="dxa"/>
            <w:shd w:val="clear" w:color="auto" w:fill="D9D9D9"/>
          </w:tcPr>
          <w:p w14:paraId="6AC30385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HTTPS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566AFBB4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395822" w:rsidRPr="00AA2312" w14:paraId="5D83B7E4" w14:textId="77777777" w:rsidTr="005E4D75">
        <w:trPr>
          <w:cantSplit/>
        </w:trPr>
        <w:tc>
          <w:tcPr>
            <w:tcW w:w="3332" w:type="dxa"/>
            <w:shd w:val="clear" w:color="auto" w:fill="D9D9D9"/>
          </w:tcPr>
          <w:p w14:paraId="7C21E39F" w14:textId="5BB7D4A5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AS2 URL (</w:t>
            </w:r>
            <w:r w:rsidR="005A6A40">
              <w:rPr>
                <w:b/>
                <w:spacing w:val="-2"/>
                <w:sz w:val="18"/>
                <w:lang w:val="en-US"/>
              </w:rPr>
              <w:t>Test</w:t>
            </w:r>
            <w:r w:rsidRPr="009136C9">
              <w:rPr>
                <w:b/>
                <w:spacing w:val="-2"/>
                <w:sz w:val="18"/>
                <w:lang w:val="en-US"/>
              </w:rPr>
              <w:t>)</w:t>
            </w:r>
          </w:p>
          <w:p w14:paraId="3B2634A3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3260" w:type="dxa"/>
            <w:shd w:val="clear" w:color="auto" w:fill="D9D9D9"/>
          </w:tcPr>
          <w:p w14:paraId="43BE1E04" w14:textId="3DA39868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395822">
              <w:rPr>
                <w:b/>
                <w:spacing w:val="-2"/>
                <w:sz w:val="18"/>
                <w:lang w:val="en-US"/>
              </w:rPr>
              <w:t>https://http-gw02.txx.seeburger.de/as2_msatb6st01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6F926042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395822" w:rsidRPr="009136C9" w14:paraId="2DD851F1" w14:textId="77777777" w:rsidTr="005E4D75">
        <w:trPr>
          <w:cantSplit/>
        </w:trPr>
        <w:tc>
          <w:tcPr>
            <w:tcW w:w="3332" w:type="dxa"/>
            <w:shd w:val="clear" w:color="auto" w:fill="D9D9D9"/>
          </w:tcPr>
          <w:p w14:paraId="21327FAB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120" w:after="120"/>
              <w:rPr>
                <w:b/>
                <w:spacing w:val="-2"/>
                <w:sz w:val="18"/>
                <w:szCs w:val="18"/>
                <w:lang w:val="en-US"/>
              </w:rPr>
            </w:pPr>
            <w:r w:rsidRPr="009136C9">
              <w:rPr>
                <w:b/>
                <w:spacing w:val="-2"/>
                <w:sz w:val="18"/>
                <w:szCs w:val="18"/>
                <w:lang w:val="en-US"/>
              </w:rPr>
              <w:t>HTTP method</w:t>
            </w:r>
          </w:p>
        </w:tc>
        <w:tc>
          <w:tcPr>
            <w:tcW w:w="3260" w:type="dxa"/>
            <w:shd w:val="clear" w:color="auto" w:fill="D9D9D9"/>
          </w:tcPr>
          <w:p w14:paraId="295894CB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120" w:after="120"/>
              <w:rPr>
                <w:b/>
                <w:spacing w:val="-2"/>
                <w:sz w:val="18"/>
                <w:szCs w:val="18"/>
                <w:lang w:val="en-US"/>
              </w:rPr>
            </w:pPr>
            <w:r w:rsidRPr="009136C9">
              <w:rPr>
                <w:b/>
                <w:spacing w:val="-2"/>
                <w:sz w:val="18"/>
                <w:szCs w:val="18"/>
                <w:lang w:val="en-US"/>
              </w:rPr>
              <w:t>POST</w:t>
            </w:r>
          </w:p>
        </w:tc>
        <w:tc>
          <w:tcPr>
            <w:tcW w:w="3267" w:type="dxa"/>
            <w:gridSpan w:val="2"/>
            <w:shd w:val="clear" w:color="auto" w:fill="D9D9D9"/>
          </w:tcPr>
          <w:p w14:paraId="46510923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120" w:after="120"/>
              <w:rPr>
                <w:b/>
                <w:spacing w:val="-2"/>
                <w:sz w:val="18"/>
                <w:szCs w:val="18"/>
                <w:lang w:val="en-US"/>
              </w:rPr>
            </w:pPr>
            <w:r w:rsidRPr="009136C9">
              <w:rPr>
                <w:b/>
                <w:spacing w:val="-2"/>
                <w:sz w:val="18"/>
                <w:szCs w:val="18"/>
                <w:lang w:val="en-US"/>
              </w:rPr>
              <w:t>POST</w:t>
            </w:r>
          </w:p>
        </w:tc>
      </w:tr>
      <w:tr w:rsidR="00395822" w:rsidRPr="009136C9" w14:paraId="60FA6B6E" w14:textId="77777777" w:rsidTr="005E4D75">
        <w:trPr>
          <w:cantSplit/>
        </w:trPr>
        <w:tc>
          <w:tcPr>
            <w:tcW w:w="3332" w:type="dxa"/>
            <w:shd w:val="clear" w:color="auto" w:fill="D9D9D9"/>
          </w:tcPr>
          <w:p w14:paraId="5ECC564D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 w:rsidRPr="009136C9">
              <w:rPr>
                <w:b/>
                <w:spacing w:val="-2"/>
                <w:sz w:val="20"/>
                <w:lang w:val="en-US"/>
              </w:rPr>
              <w:t>AS2-Process:</w:t>
            </w:r>
          </w:p>
        </w:tc>
        <w:tc>
          <w:tcPr>
            <w:tcW w:w="3260" w:type="dxa"/>
            <w:shd w:val="clear" w:color="auto" w:fill="D9D9D9"/>
          </w:tcPr>
          <w:p w14:paraId="6017BA50" w14:textId="77777777" w:rsidR="00395822" w:rsidRPr="009136C9" w:rsidRDefault="00395822" w:rsidP="005E4D75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3267" w:type="dxa"/>
            <w:gridSpan w:val="2"/>
            <w:shd w:val="clear" w:color="auto" w:fill="auto"/>
          </w:tcPr>
          <w:p w14:paraId="09536FF3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395822" w:rsidRPr="009136C9" w14:paraId="4A2C5F11" w14:textId="77777777" w:rsidTr="005E4D75">
        <w:trPr>
          <w:cantSplit/>
        </w:trPr>
        <w:tc>
          <w:tcPr>
            <w:tcW w:w="3332" w:type="dxa"/>
            <w:shd w:val="clear" w:color="auto" w:fill="D9D9D9"/>
          </w:tcPr>
          <w:p w14:paraId="01F856F9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Compress</w:t>
            </w:r>
          </w:p>
        </w:tc>
        <w:tc>
          <w:tcPr>
            <w:tcW w:w="3260" w:type="dxa"/>
            <w:shd w:val="clear" w:color="auto" w:fill="D9D9D9"/>
          </w:tcPr>
          <w:p w14:paraId="2F2D332C" w14:textId="77777777" w:rsidR="00395822" w:rsidRPr="009136C9" w:rsidRDefault="00395822" w:rsidP="005E4D75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NO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7410F8F9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395822" w:rsidRPr="009136C9" w14:paraId="013260A5" w14:textId="77777777" w:rsidTr="005E4D75">
        <w:trPr>
          <w:cantSplit/>
        </w:trPr>
        <w:tc>
          <w:tcPr>
            <w:tcW w:w="3332" w:type="dxa"/>
            <w:shd w:val="clear" w:color="auto" w:fill="D9D9D9"/>
          </w:tcPr>
          <w:p w14:paraId="2347FDB2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Sign</w:t>
            </w:r>
          </w:p>
        </w:tc>
        <w:tc>
          <w:tcPr>
            <w:tcW w:w="3260" w:type="dxa"/>
            <w:shd w:val="clear" w:color="auto" w:fill="D9D9D9"/>
          </w:tcPr>
          <w:p w14:paraId="1BDC6C6F" w14:textId="77777777" w:rsidR="00395822" w:rsidRPr="009136C9" w:rsidRDefault="00395822" w:rsidP="005E4D75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YES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72389ED6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395822" w:rsidRPr="009136C9" w14:paraId="045E03B2" w14:textId="77777777" w:rsidTr="005E4D75">
        <w:trPr>
          <w:cantSplit/>
        </w:trPr>
        <w:tc>
          <w:tcPr>
            <w:tcW w:w="3332" w:type="dxa"/>
            <w:shd w:val="clear" w:color="auto" w:fill="D9D9D9"/>
          </w:tcPr>
          <w:p w14:paraId="04B258CF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Encrypt</w:t>
            </w:r>
          </w:p>
        </w:tc>
        <w:tc>
          <w:tcPr>
            <w:tcW w:w="3260" w:type="dxa"/>
            <w:shd w:val="clear" w:color="auto" w:fill="D9D9D9"/>
          </w:tcPr>
          <w:p w14:paraId="4905BFE3" w14:textId="77777777" w:rsidR="00395822" w:rsidRPr="009136C9" w:rsidRDefault="00395822" w:rsidP="005E4D75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YES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7C9F3FC3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395822" w:rsidRPr="009136C9" w14:paraId="39B8D629" w14:textId="77777777" w:rsidTr="005E4D75">
        <w:trPr>
          <w:cantSplit/>
        </w:trPr>
        <w:tc>
          <w:tcPr>
            <w:tcW w:w="3332" w:type="dxa"/>
            <w:shd w:val="clear" w:color="auto" w:fill="D9D9D9"/>
          </w:tcPr>
          <w:p w14:paraId="25C06DDA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MDN Mode</w:t>
            </w:r>
          </w:p>
        </w:tc>
        <w:tc>
          <w:tcPr>
            <w:tcW w:w="3260" w:type="dxa"/>
            <w:shd w:val="clear" w:color="auto" w:fill="D9D9D9"/>
          </w:tcPr>
          <w:p w14:paraId="624301C9" w14:textId="77777777" w:rsidR="00395822" w:rsidRPr="009136C9" w:rsidRDefault="00395822" w:rsidP="005E4D75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synchronous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3FA861B3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395822" w:rsidRPr="009136C9" w14:paraId="51E663E5" w14:textId="77777777" w:rsidTr="005E4D75">
        <w:trPr>
          <w:cantSplit/>
        </w:trPr>
        <w:tc>
          <w:tcPr>
            <w:tcW w:w="3332" w:type="dxa"/>
            <w:shd w:val="clear" w:color="auto" w:fill="D9D9D9"/>
          </w:tcPr>
          <w:p w14:paraId="02FCBD56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MDN timeout</w:t>
            </w:r>
          </w:p>
        </w:tc>
        <w:tc>
          <w:tcPr>
            <w:tcW w:w="3260" w:type="dxa"/>
            <w:shd w:val="clear" w:color="auto" w:fill="D9D9D9"/>
          </w:tcPr>
          <w:p w14:paraId="34F848EF" w14:textId="77777777" w:rsidR="00395822" w:rsidRPr="009136C9" w:rsidRDefault="00395822" w:rsidP="005E4D75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30 min.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3412D79D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395822" w:rsidRPr="009136C9" w14:paraId="5C495A7E" w14:textId="77777777" w:rsidTr="005E4D75">
        <w:trPr>
          <w:cantSplit/>
        </w:trPr>
        <w:tc>
          <w:tcPr>
            <w:tcW w:w="3332" w:type="dxa"/>
            <w:shd w:val="clear" w:color="auto" w:fill="D9D9D9"/>
          </w:tcPr>
          <w:p w14:paraId="0E933B6F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Signed MDN</w:t>
            </w:r>
          </w:p>
        </w:tc>
        <w:tc>
          <w:tcPr>
            <w:tcW w:w="3260" w:type="dxa"/>
            <w:shd w:val="clear" w:color="auto" w:fill="D9D9D9"/>
          </w:tcPr>
          <w:p w14:paraId="415BD2BD" w14:textId="77777777" w:rsidR="00395822" w:rsidRPr="009136C9" w:rsidRDefault="00395822" w:rsidP="005E4D75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YES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7AB06616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395822" w:rsidRPr="009136C9" w14:paraId="2890BD46" w14:textId="77777777" w:rsidTr="005E4D75">
        <w:trPr>
          <w:cantSplit/>
        </w:trPr>
        <w:tc>
          <w:tcPr>
            <w:tcW w:w="3332" w:type="dxa"/>
            <w:shd w:val="clear" w:color="auto" w:fill="D9D9D9"/>
          </w:tcPr>
          <w:p w14:paraId="05218166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Signature Digest Algorithm</w:t>
            </w:r>
          </w:p>
        </w:tc>
        <w:tc>
          <w:tcPr>
            <w:tcW w:w="3260" w:type="dxa"/>
            <w:shd w:val="clear" w:color="auto" w:fill="D9D9D9"/>
          </w:tcPr>
          <w:p w14:paraId="716DCF90" w14:textId="77777777" w:rsidR="00395822" w:rsidRPr="009136C9" w:rsidRDefault="00395822" w:rsidP="005E4D75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SHA1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1CC0B948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395822" w:rsidRPr="009136C9" w14:paraId="78CCC95A" w14:textId="77777777" w:rsidTr="005E4D75">
        <w:trPr>
          <w:cantSplit/>
        </w:trPr>
        <w:tc>
          <w:tcPr>
            <w:tcW w:w="3332" w:type="dxa"/>
            <w:shd w:val="clear" w:color="auto" w:fill="D9D9D9"/>
          </w:tcPr>
          <w:p w14:paraId="53B9F029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20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Encryption Algorithm</w:t>
            </w:r>
          </w:p>
        </w:tc>
        <w:tc>
          <w:tcPr>
            <w:tcW w:w="3260" w:type="dxa"/>
            <w:shd w:val="clear" w:color="auto" w:fill="D9D9D9"/>
          </w:tcPr>
          <w:p w14:paraId="1F3F248C" w14:textId="77777777" w:rsidR="00395822" w:rsidRPr="009136C9" w:rsidRDefault="00395822" w:rsidP="005E4D75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3DES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5469C58E" w14:textId="77777777" w:rsidR="00395822" w:rsidRPr="009136C9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395822" w:rsidRPr="00AA2312" w14:paraId="439D4399" w14:textId="77777777" w:rsidTr="005E4D75">
        <w:trPr>
          <w:cantSplit/>
        </w:trPr>
        <w:tc>
          <w:tcPr>
            <w:tcW w:w="3332" w:type="dxa"/>
            <w:shd w:val="clear" w:color="auto" w:fill="D9D9D9"/>
          </w:tcPr>
          <w:p w14:paraId="77003156" w14:textId="5D71A8F3" w:rsidR="005A6A40" w:rsidRDefault="00395822" w:rsidP="005A6A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 xml:space="preserve">Certificate </w:t>
            </w:r>
            <w:r w:rsidR="005A6A40">
              <w:rPr>
                <w:b/>
                <w:spacing w:val="-2"/>
                <w:sz w:val="18"/>
                <w:lang w:val="en-US"/>
              </w:rPr>
              <w:t>Test</w:t>
            </w:r>
          </w:p>
          <w:p w14:paraId="635569B2" w14:textId="6C6B6417" w:rsidR="00395822" w:rsidRPr="009136C9" w:rsidRDefault="00395822" w:rsidP="005A6A4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Encryption/Validation</w:t>
            </w:r>
          </w:p>
        </w:tc>
        <w:tc>
          <w:tcPr>
            <w:tcW w:w="3260" w:type="dxa"/>
            <w:shd w:val="clear" w:color="auto" w:fill="D9D9D9"/>
          </w:tcPr>
          <w:p w14:paraId="5EC4AFFF" w14:textId="2D72F470" w:rsidR="00001AE0" w:rsidRPr="00AA2312" w:rsidRDefault="00D94A2F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D94A2F">
              <w:rPr>
                <w:b/>
                <w:spacing w:val="-2"/>
                <w:sz w:val="18"/>
                <w:lang w:val="en-US"/>
              </w:rPr>
              <w:t>https://edi.mediamarktsaturn.com/files/MSAT_AS2_TEST.Message_Signing_and_Encryption.zip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2EE94C81" w14:textId="77777777" w:rsidR="00395822" w:rsidRDefault="00395822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  <w:p w14:paraId="3AA0BDC7" w14:textId="45BD4FDF" w:rsidR="00AF638F" w:rsidRPr="009136C9" w:rsidRDefault="00AF638F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D94A2F" w:rsidRPr="00AA2312" w14:paraId="0CF3F2CE" w14:textId="77777777" w:rsidTr="005E4D75">
        <w:trPr>
          <w:cantSplit/>
        </w:trPr>
        <w:tc>
          <w:tcPr>
            <w:tcW w:w="3332" w:type="dxa"/>
            <w:shd w:val="clear" w:color="auto" w:fill="D9D9D9"/>
          </w:tcPr>
          <w:p w14:paraId="38053909" w14:textId="77777777" w:rsidR="00D94A2F" w:rsidRDefault="00D94A2F" w:rsidP="00D94A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 xml:space="preserve">Certificate </w:t>
            </w:r>
            <w:r>
              <w:rPr>
                <w:b/>
                <w:spacing w:val="-2"/>
                <w:sz w:val="18"/>
                <w:lang w:val="en-US"/>
              </w:rPr>
              <w:t>Test</w:t>
            </w:r>
          </w:p>
          <w:p w14:paraId="2659B064" w14:textId="7B078B2C" w:rsidR="00D94A2F" w:rsidRPr="009136C9" w:rsidRDefault="00D94A2F" w:rsidP="00D94A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>
              <w:rPr>
                <w:b/>
                <w:spacing w:val="-2"/>
                <w:sz w:val="18"/>
                <w:lang w:val="en-US"/>
              </w:rPr>
              <w:t>SSL/TLS</w:t>
            </w:r>
          </w:p>
        </w:tc>
        <w:tc>
          <w:tcPr>
            <w:tcW w:w="3260" w:type="dxa"/>
            <w:shd w:val="clear" w:color="auto" w:fill="D9D9D9"/>
          </w:tcPr>
          <w:p w14:paraId="59D0BA67" w14:textId="03CC121A" w:rsidR="00D94A2F" w:rsidRPr="00AA2312" w:rsidRDefault="00D94A2F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D94A2F">
              <w:rPr>
                <w:b/>
                <w:spacing w:val="-2"/>
                <w:sz w:val="18"/>
                <w:lang w:val="en-US"/>
              </w:rPr>
              <w:t>https://edi.mediamarktsaturn.com/files/MSAT_AS2_TEST.SSL.zip</w:t>
            </w:r>
          </w:p>
        </w:tc>
        <w:tc>
          <w:tcPr>
            <w:tcW w:w="3267" w:type="dxa"/>
            <w:gridSpan w:val="2"/>
            <w:shd w:val="clear" w:color="auto" w:fill="auto"/>
          </w:tcPr>
          <w:p w14:paraId="378BE599" w14:textId="77777777" w:rsidR="00D94A2F" w:rsidRDefault="00D94A2F" w:rsidP="005E4D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</w:tbl>
    <w:p w14:paraId="7A66B261" w14:textId="77777777" w:rsidR="00395822" w:rsidRPr="009136C9" w:rsidRDefault="00395822">
      <w:pPr>
        <w:rPr>
          <w:lang w:val="en-US"/>
        </w:rPr>
      </w:pPr>
    </w:p>
    <w:tbl>
      <w:tblPr>
        <w:tblW w:w="0" w:type="auto"/>
        <w:tblInd w:w="-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3332"/>
        <w:gridCol w:w="3260"/>
        <w:gridCol w:w="3267"/>
      </w:tblGrid>
      <w:tr w:rsidR="00390E99" w:rsidRPr="009136C9" w14:paraId="7A6C4F78" w14:textId="77777777" w:rsidTr="006447E2">
        <w:trPr>
          <w:cantSplit/>
        </w:trPr>
        <w:tc>
          <w:tcPr>
            <w:tcW w:w="9859" w:type="dxa"/>
            <w:gridSpan w:val="3"/>
            <w:shd w:val="clear" w:color="auto" w:fill="D9D9D9"/>
          </w:tcPr>
          <w:p w14:paraId="7A6C4F77" w14:textId="77777777" w:rsidR="00390E99" w:rsidRPr="00727688" w:rsidRDefault="00390E99" w:rsidP="000A0A7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120" w:after="120"/>
              <w:rPr>
                <w:b/>
                <w:spacing w:val="-2"/>
                <w:sz w:val="20"/>
                <w:lang w:val="en-US"/>
              </w:rPr>
            </w:pPr>
            <w:r w:rsidRPr="00727688">
              <w:rPr>
                <w:b/>
                <w:spacing w:val="-2"/>
                <w:sz w:val="20"/>
                <w:lang w:val="en-US"/>
              </w:rPr>
              <w:t>Firewall Information:</w:t>
            </w:r>
          </w:p>
        </w:tc>
      </w:tr>
      <w:tr w:rsidR="00727688" w:rsidRPr="009136C9" w14:paraId="7A6C4F7C" w14:textId="77777777" w:rsidTr="00737463">
        <w:trPr>
          <w:cantSplit/>
        </w:trPr>
        <w:tc>
          <w:tcPr>
            <w:tcW w:w="3332" w:type="dxa"/>
            <w:shd w:val="clear" w:color="auto" w:fill="D9D9D9"/>
          </w:tcPr>
          <w:p w14:paraId="7A6C4F79" w14:textId="77777777" w:rsidR="00727688" w:rsidRPr="009136C9" w:rsidRDefault="00727688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Port for inbound EDIINT AS2</w:t>
            </w:r>
          </w:p>
        </w:tc>
        <w:tc>
          <w:tcPr>
            <w:tcW w:w="3260" w:type="dxa"/>
            <w:shd w:val="clear" w:color="auto" w:fill="D9D9D9"/>
          </w:tcPr>
          <w:p w14:paraId="7A6C4F7A" w14:textId="77777777" w:rsidR="00727688" w:rsidRPr="009136C9" w:rsidRDefault="00727688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https port (test/productive): 443</w:t>
            </w:r>
          </w:p>
        </w:tc>
        <w:tc>
          <w:tcPr>
            <w:tcW w:w="3267" w:type="dxa"/>
            <w:shd w:val="clear" w:color="auto" w:fill="auto"/>
          </w:tcPr>
          <w:p w14:paraId="7A6C4F7B" w14:textId="77777777" w:rsidR="00727688" w:rsidRPr="009136C9" w:rsidRDefault="00727688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727688" w:rsidRPr="009136C9" w14:paraId="7A6C4F81" w14:textId="77777777" w:rsidTr="00737463">
        <w:trPr>
          <w:cantSplit/>
        </w:trPr>
        <w:tc>
          <w:tcPr>
            <w:tcW w:w="3332" w:type="dxa"/>
            <w:shd w:val="clear" w:color="auto" w:fill="D9D9D9"/>
          </w:tcPr>
          <w:p w14:paraId="7A6C4F7D" w14:textId="77777777" w:rsidR="00727688" w:rsidRPr="009136C9" w:rsidRDefault="00727688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Following IPs are used for sending</w:t>
            </w:r>
          </w:p>
        </w:tc>
        <w:tc>
          <w:tcPr>
            <w:tcW w:w="3260" w:type="dxa"/>
            <w:shd w:val="clear" w:color="auto" w:fill="D9D9D9"/>
          </w:tcPr>
          <w:p w14:paraId="7A6C4F7E" w14:textId="77777777" w:rsidR="00727688" w:rsidRPr="009136C9" w:rsidRDefault="00727688" w:rsidP="0072768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213.144.25.4</w:t>
            </w:r>
          </w:p>
          <w:p w14:paraId="7A6C4F7F" w14:textId="77777777" w:rsidR="00727688" w:rsidRPr="009136C9" w:rsidRDefault="00727688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213.144.1.42</w:t>
            </w:r>
          </w:p>
        </w:tc>
        <w:tc>
          <w:tcPr>
            <w:tcW w:w="3267" w:type="dxa"/>
            <w:shd w:val="clear" w:color="auto" w:fill="auto"/>
          </w:tcPr>
          <w:p w14:paraId="7A6C4F80" w14:textId="77777777" w:rsidR="00727688" w:rsidRPr="009136C9" w:rsidRDefault="00727688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727688" w:rsidRPr="009136C9" w14:paraId="7A6C4F85" w14:textId="77777777" w:rsidTr="00737463">
        <w:trPr>
          <w:cantSplit/>
        </w:trPr>
        <w:tc>
          <w:tcPr>
            <w:tcW w:w="3332" w:type="dxa"/>
            <w:shd w:val="clear" w:color="auto" w:fill="D9D9D9"/>
          </w:tcPr>
          <w:p w14:paraId="7A6C4F82" w14:textId="77777777" w:rsidR="00727688" w:rsidRPr="009136C9" w:rsidRDefault="00727688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b/>
                <w:spacing w:val="-2"/>
                <w:sz w:val="18"/>
                <w:lang w:val="en-US"/>
              </w:rPr>
              <w:t>Following IPs are used for receiving (IP of the URL)</w:t>
            </w:r>
          </w:p>
        </w:tc>
        <w:tc>
          <w:tcPr>
            <w:tcW w:w="3260" w:type="dxa"/>
            <w:shd w:val="clear" w:color="auto" w:fill="D9D9D9"/>
          </w:tcPr>
          <w:p w14:paraId="7A6C4F83" w14:textId="06C1CA41" w:rsidR="00727688" w:rsidRPr="00727688" w:rsidRDefault="00727688" w:rsidP="00001A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rFonts w:cs="Arial"/>
                <w:b/>
                <w:sz w:val="18"/>
                <w:szCs w:val="18"/>
                <w:lang w:val="en-US"/>
              </w:rPr>
              <w:t>81.26.164.2</w:t>
            </w:r>
            <w:r w:rsidR="00001AE0">
              <w:rPr>
                <w:rFonts w:cs="Arial"/>
                <w:b/>
                <w:sz w:val="18"/>
                <w:szCs w:val="18"/>
                <w:lang w:val="en-US"/>
              </w:rPr>
              <w:t>09</w:t>
            </w:r>
          </w:p>
        </w:tc>
        <w:tc>
          <w:tcPr>
            <w:tcW w:w="3267" w:type="dxa"/>
            <w:shd w:val="clear" w:color="auto" w:fill="auto"/>
          </w:tcPr>
          <w:p w14:paraId="7A6C4F84" w14:textId="77777777" w:rsidR="00727688" w:rsidRPr="009136C9" w:rsidRDefault="00727688" w:rsidP="0073746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  <w:tr w:rsidR="00E24F5F" w:rsidRPr="00AA2312" w14:paraId="7A6C4F8A" w14:textId="77777777" w:rsidTr="006447E2">
        <w:trPr>
          <w:cantSplit/>
        </w:trPr>
        <w:tc>
          <w:tcPr>
            <w:tcW w:w="3332" w:type="dxa"/>
            <w:shd w:val="clear" w:color="auto" w:fill="D9D9D9"/>
          </w:tcPr>
          <w:p w14:paraId="7A6C4F86" w14:textId="77777777" w:rsidR="00AC0E53" w:rsidRPr="009136C9" w:rsidRDefault="00AC0E53" w:rsidP="00AC0E5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spacing w:val="-2"/>
                <w:sz w:val="18"/>
                <w:lang w:val="en-US"/>
              </w:rPr>
            </w:pPr>
            <w:r w:rsidRPr="009136C9">
              <w:rPr>
                <w:spacing w:val="-2"/>
                <w:sz w:val="18"/>
                <w:lang w:val="en-US"/>
              </w:rPr>
              <w:t>Fixed IP addresses only</w:t>
            </w:r>
          </w:p>
          <w:p w14:paraId="7A6C4F87" w14:textId="77777777" w:rsidR="00AC0E53" w:rsidRPr="009136C9" w:rsidRDefault="00AC0E53" w:rsidP="00E24F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  <w:r w:rsidRPr="009136C9">
              <w:rPr>
                <w:spacing w:val="-2"/>
                <w:sz w:val="18"/>
                <w:lang w:val="en-US"/>
              </w:rPr>
              <w:t>No dynamic IP addresses possible!</w:t>
            </w:r>
          </w:p>
        </w:tc>
        <w:tc>
          <w:tcPr>
            <w:tcW w:w="3260" w:type="dxa"/>
            <w:shd w:val="clear" w:color="auto" w:fill="D9D9D9"/>
          </w:tcPr>
          <w:p w14:paraId="7A6C4F88" w14:textId="77777777" w:rsidR="00E24F5F" w:rsidRPr="00727688" w:rsidRDefault="00E24F5F" w:rsidP="00E24F5F">
            <w:pPr>
              <w:tabs>
                <w:tab w:val="left" w:pos="2880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267" w:type="dxa"/>
            <w:shd w:val="clear" w:color="auto" w:fill="auto"/>
          </w:tcPr>
          <w:p w14:paraId="7A6C4F89" w14:textId="77777777" w:rsidR="00E24F5F" w:rsidRPr="009136C9" w:rsidRDefault="00E24F5F" w:rsidP="00E24F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before="0"/>
              <w:rPr>
                <w:b/>
                <w:spacing w:val="-2"/>
                <w:sz w:val="18"/>
                <w:lang w:val="en-US"/>
              </w:rPr>
            </w:pPr>
          </w:p>
        </w:tc>
      </w:tr>
    </w:tbl>
    <w:p w14:paraId="7A6C4F8B" w14:textId="77777777" w:rsidR="00C372BD" w:rsidRPr="00727688" w:rsidRDefault="003C5AE5" w:rsidP="003C5AE5">
      <w:pPr>
        <w:rPr>
          <w:rFonts w:cs="Arial"/>
          <w:sz w:val="16"/>
          <w:szCs w:val="16"/>
          <w:lang w:val="en-US"/>
        </w:rPr>
      </w:pPr>
      <w:r w:rsidRPr="009136C9">
        <w:rPr>
          <w:rFonts w:cs="Arial"/>
          <w:sz w:val="16"/>
          <w:szCs w:val="16"/>
          <w:lang w:val="en-US"/>
        </w:rPr>
        <w:t>* = Mandatory information</w:t>
      </w:r>
      <w:r w:rsidRPr="009136C9">
        <w:rPr>
          <w:rFonts w:cs="Arial"/>
          <w:sz w:val="16"/>
          <w:szCs w:val="16"/>
          <w:lang w:val="en-US"/>
        </w:rPr>
        <w:br/>
        <w:t>** = Mandatory information for invoice</w:t>
      </w:r>
      <w:r w:rsidR="00C372BD" w:rsidRPr="009136C9">
        <w:rPr>
          <w:rFonts w:cs="Arial"/>
          <w:sz w:val="16"/>
          <w:szCs w:val="16"/>
          <w:lang w:val="en-US"/>
        </w:rPr>
        <w:br/>
      </w:r>
    </w:p>
    <w:p w14:paraId="7A6C4F8C" w14:textId="77777777" w:rsidR="00C372BD" w:rsidRPr="009136C9" w:rsidRDefault="00C372BD" w:rsidP="003C5AE5">
      <w:pPr>
        <w:rPr>
          <w:rFonts w:cs="Arial"/>
          <w:sz w:val="16"/>
          <w:szCs w:val="16"/>
          <w:lang w:val="en-US"/>
        </w:rPr>
      </w:pPr>
    </w:p>
    <w:p w14:paraId="7A6C4F8D" w14:textId="77777777" w:rsidR="00453FA6" w:rsidRPr="009136C9" w:rsidRDefault="00453FA6" w:rsidP="003C5AE5">
      <w:pPr>
        <w:rPr>
          <w:b/>
          <w:u w:val="single"/>
          <w:lang w:val="en-US"/>
        </w:rPr>
      </w:pPr>
    </w:p>
    <w:sectPr w:rsidR="00453FA6" w:rsidRPr="009136C9" w:rsidSect="00F854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814" w:right="658" w:bottom="851" w:left="1440" w:header="227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C8099" w14:textId="77777777" w:rsidR="007F0D06" w:rsidRDefault="007F0D06">
      <w:r>
        <w:separator/>
      </w:r>
    </w:p>
  </w:endnote>
  <w:endnote w:type="continuationSeparator" w:id="0">
    <w:p w14:paraId="3ECCC18F" w14:textId="77777777" w:rsidR="007F0D06" w:rsidRDefault="007F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2D9F" w14:textId="77777777" w:rsidR="00EF4CDF" w:rsidRDefault="00EF4C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74CD" w14:textId="77777777" w:rsidR="00EF4CDF" w:rsidRDefault="009136C9">
    <w:pPr>
      <w:pStyle w:val="Fuzeile"/>
      <w:jc w:val="right"/>
      <w:rPr>
        <w:lang w:val="en-US"/>
      </w:rPr>
    </w:pPr>
    <w:r>
      <w:tab/>
    </w:r>
    <w:r w:rsidRPr="009136C9">
      <w:rPr>
        <w:lang w:val="en-US"/>
      </w:rPr>
      <w:t xml:space="preserve"> Supplier Onboarding Form V</w:t>
    </w:r>
    <w:r w:rsidR="00EF4CDF">
      <w:rPr>
        <w:lang w:val="en-US"/>
      </w:rPr>
      <w:t>3</w:t>
    </w:r>
    <w:r w:rsidR="00EB5ECE">
      <w:rPr>
        <w:lang w:val="en-US"/>
      </w:rPr>
      <w:t>.</w:t>
    </w:r>
  </w:p>
  <w:p w14:paraId="7A6C4F9A" w14:textId="00DF396B" w:rsidR="001C5064" w:rsidRPr="009136C9" w:rsidRDefault="00EB5ECE">
    <w:pPr>
      <w:pStyle w:val="Fuzeile"/>
      <w:jc w:val="right"/>
      <w:rPr>
        <w:lang w:val="en-US"/>
      </w:rPr>
    </w:pPr>
    <w:r>
      <w:rPr>
        <w:lang w:val="en-US"/>
      </w:rPr>
      <w:t>0</w:t>
    </w:r>
    <w:r w:rsidR="009136C9" w:rsidRPr="009136C9">
      <w:rPr>
        <w:lang w:val="en-US"/>
      </w:rPr>
      <w:tab/>
    </w:r>
    <w:r w:rsidR="001C5064" w:rsidRPr="009136C9">
      <w:rPr>
        <w:lang w:val="en-US"/>
      </w:rPr>
      <w:t xml:space="preserve">Page </w:t>
    </w:r>
    <w:r w:rsidR="001C5064">
      <w:fldChar w:fldCharType="begin"/>
    </w:r>
    <w:r w:rsidR="001C5064" w:rsidRPr="009136C9">
      <w:rPr>
        <w:lang w:val="en-US"/>
      </w:rPr>
      <w:instrText>PAGE   \* MERGEFORMAT</w:instrText>
    </w:r>
    <w:r w:rsidR="001C5064">
      <w:fldChar w:fldCharType="separate"/>
    </w:r>
    <w:r w:rsidR="0059585B">
      <w:rPr>
        <w:noProof/>
        <w:lang w:val="en-US"/>
      </w:rPr>
      <w:t>4</w:t>
    </w:r>
    <w:r w:rsidR="001C5064">
      <w:fldChar w:fldCharType="end"/>
    </w:r>
  </w:p>
  <w:p w14:paraId="7A6C4F9B" w14:textId="77777777" w:rsidR="00F45FF8" w:rsidRPr="009136C9" w:rsidRDefault="00F45FF8" w:rsidP="00DC5DEF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8E81" w14:textId="77777777" w:rsidR="00EF4CDF" w:rsidRDefault="00EF4C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8A8B" w14:textId="77777777" w:rsidR="007F0D06" w:rsidRDefault="007F0D06">
      <w:r>
        <w:separator/>
      </w:r>
    </w:p>
  </w:footnote>
  <w:footnote w:type="continuationSeparator" w:id="0">
    <w:p w14:paraId="2C3D99FB" w14:textId="77777777" w:rsidR="007F0D06" w:rsidRDefault="007F0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A713" w14:textId="77777777" w:rsidR="00EF4CDF" w:rsidRDefault="00EF4C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15"/>
      <w:gridCol w:w="3814"/>
      <w:gridCol w:w="3260"/>
    </w:tblGrid>
    <w:tr w:rsidR="00DA728A" w:rsidRPr="002D7F69" w14:paraId="7A6C4F98" w14:textId="77777777" w:rsidTr="00D75C2E">
      <w:trPr>
        <w:trHeight w:val="703"/>
      </w:trPr>
      <w:tc>
        <w:tcPr>
          <w:tcW w:w="2815" w:type="dxa"/>
          <w:shd w:val="clear" w:color="auto" w:fill="auto"/>
        </w:tcPr>
        <w:p w14:paraId="7A6C4F93" w14:textId="77777777" w:rsidR="00DA728A" w:rsidRPr="002D7F69" w:rsidRDefault="00775954" w:rsidP="00395130">
          <w:pPr>
            <w:jc w:val="center"/>
            <w:rPr>
              <w:rFonts w:cs="Arial"/>
              <w:lang w:val="en-GB"/>
            </w:rPr>
          </w:pPr>
          <w:r>
            <w:rPr>
              <w:rFonts w:ascii="Verdana" w:hAnsi="Verdana"/>
              <w:noProof/>
              <w:sz w:val="18"/>
              <w:szCs w:val="18"/>
            </w:rPr>
            <w:drawing>
              <wp:inline distT="0" distB="0" distL="0" distR="0" wp14:anchorId="7A6C4F9C" wp14:editId="7A6C4F9D">
                <wp:extent cx="1790700" cy="533400"/>
                <wp:effectExtent l="0" t="0" r="0" b="0"/>
                <wp:docPr id="1" name="Grafik 1" descr="cid:image002.png@01D2A227.CA1CB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cid:image002.png@01D2A227.CA1CB9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shd w:val="clear" w:color="auto" w:fill="auto"/>
        </w:tcPr>
        <w:p w14:paraId="7A6C4F94" w14:textId="77777777" w:rsidR="00DA728A" w:rsidRDefault="00DA728A" w:rsidP="00DA728A">
          <w:pPr>
            <w:jc w:val="center"/>
            <w:rPr>
              <w:rFonts w:cs="Arial"/>
              <w:sz w:val="28"/>
              <w:szCs w:val="28"/>
              <w:lang w:val="fr-FR"/>
            </w:rPr>
          </w:pPr>
          <w:proofErr w:type="spellStart"/>
          <w:r w:rsidRPr="002D7F69">
            <w:rPr>
              <w:rFonts w:cs="Arial"/>
              <w:sz w:val="28"/>
              <w:szCs w:val="28"/>
              <w:lang w:val="fr-FR"/>
            </w:rPr>
            <w:t>Request</w:t>
          </w:r>
          <w:proofErr w:type="spellEnd"/>
          <w:r>
            <w:rPr>
              <w:rFonts w:cs="Arial"/>
              <w:sz w:val="28"/>
              <w:szCs w:val="28"/>
              <w:lang w:val="fr-FR"/>
            </w:rPr>
            <w:t xml:space="preserve"> for Change</w:t>
          </w:r>
          <w:r w:rsidRPr="002D7F69">
            <w:rPr>
              <w:rFonts w:cs="Arial"/>
              <w:sz w:val="28"/>
              <w:szCs w:val="28"/>
              <w:lang w:val="fr-FR"/>
            </w:rPr>
            <w:t xml:space="preserve"> (</w:t>
          </w:r>
          <w:r>
            <w:rPr>
              <w:rFonts w:cs="Arial"/>
              <w:sz w:val="28"/>
              <w:szCs w:val="28"/>
              <w:lang w:val="fr-FR"/>
            </w:rPr>
            <w:t>RFC</w:t>
          </w:r>
          <w:r w:rsidRPr="002D7F69">
            <w:rPr>
              <w:rFonts w:cs="Arial"/>
              <w:sz w:val="28"/>
              <w:szCs w:val="28"/>
              <w:lang w:val="fr-FR"/>
            </w:rPr>
            <w:t>)</w:t>
          </w:r>
        </w:p>
        <w:p w14:paraId="7A6C4F95" w14:textId="77777777" w:rsidR="00AC0D31" w:rsidRDefault="00A97058" w:rsidP="00DA728A">
          <w:pPr>
            <w:jc w:val="center"/>
            <w:rPr>
              <w:rFonts w:cs="Arial"/>
              <w:sz w:val="28"/>
              <w:szCs w:val="28"/>
              <w:lang w:val="fr-FR"/>
            </w:rPr>
          </w:pPr>
          <w:r>
            <w:rPr>
              <w:rFonts w:cs="Arial"/>
              <w:sz w:val="28"/>
              <w:szCs w:val="28"/>
              <w:lang w:val="fr-FR"/>
            </w:rPr>
            <w:t>Onboarding</w:t>
          </w:r>
        </w:p>
        <w:p w14:paraId="7A6C4F96" w14:textId="77777777" w:rsidR="00D75C2E" w:rsidRPr="00DA728A" w:rsidRDefault="00AC0D31" w:rsidP="00DA728A">
          <w:pPr>
            <w:jc w:val="center"/>
            <w:rPr>
              <w:rFonts w:cs="Arial"/>
              <w:sz w:val="28"/>
              <w:szCs w:val="28"/>
              <w:lang w:val="fr-FR"/>
            </w:rPr>
          </w:pPr>
          <w:r>
            <w:rPr>
              <w:rFonts w:cs="Arial"/>
              <w:sz w:val="28"/>
              <w:szCs w:val="28"/>
              <w:lang w:val="fr-FR"/>
            </w:rPr>
            <w:t>New Trading Partner</w:t>
          </w:r>
        </w:p>
      </w:tc>
      <w:tc>
        <w:tcPr>
          <w:tcW w:w="3260" w:type="dxa"/>
          <w:shd w:val="clear" w:color="auto" w:fill="auto"/>
        </w:tcPr>
        <w:p w14:paraId="7A6C4F97" w14:textId="77777777" w:rsidR="00DA728A" w:rsidRPr="002D7F69" w:rsidRDefault="00D04925" w:rsidP="00B84046">
          <w:pPr>
            <w:rPr>
              <w:rFonts w:cs="Arial"/>
              <w:lang w:val="en-GB"/>
            </w:rPr>
          </w:pPr>
          <w:r w:rsidRPr="002D7F69">
            <w:rPr>
              <w:rFonts w:cs="Arial"/>
              <w:noProof/>
            </w:rPr>
            <w:drawing>
              <wp:inline distT="0" distB="0" distL="0" distR="0" wp14:anchorId="7A6C4F9E" wp14:editId="7A6C4F9F">
                <wp:extent cx="1685925" cy="466725"/>
                <wp:effectExtent l="0" t="0" r="9525" b="9525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6C4F99" w14:textId="77777777" w:rsidR="00F45FF8" w:rsidRPr="00DC5DEF" w:rsidRDefault="00F45FF8" w:rsidP="00F85412">
    <w:pPr>
      <w:pStyle w:val="Kopfzeile1"/>
      <w:rPr>
        <w:color w:val="00000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39D8" w14:textId="77777777" w:rsidR="00EF4CDF" w:rsidRDefault="00EF4C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7669"/>
    <w:multiLevelType w:val="hybridMultilevel"/>
    <w:tmpl w:val="922AB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C0C4E"/>
    <w:multiLevelType w:val="hybridMultilevel"/>
    <w:tmpl w:val="9E0E2A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F3A56"/>
    <w:multiLevelType w:val="hybridMultilevel"/>
    <w:tmpl w:val="8F1A5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65E53"/>
    <w:multiLevelType w:val="hybridMultilevel"/>
    <w:tmpl w:val="8F1A5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65533"/>
    <w:multiLevelType w:val="hybridMultilevel"/>
    <w:tmpl w:val="8F1A5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097E"/>
    <w:multiLevelType w:val="hybridMultilevel"/>
    <w:tmpl w:val="8F1A5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126D0"/>
    <w:multiLevelType w:val="hybridMultilevel"/>
    <w:tmpl w:val="78F242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7259B"/>
    <w:multiLevelType w:val="hybridMultilevel"/>
    <w:tmpl w:val="78F242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B6CE3"/>
    <w:multiLevelType w:val="hybridMultilevel"/>
    <w:tmpl w:val="8F1A5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51D3D"/>
    <w:multiLevelType w:val="hybridMultilevel"/>
    <w:tmpl w:val="8F1A5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576CA"/>
    <w:multiLevelType w:val="multilevel"/>
    <w:tmpl w:val="DF02D4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4C675D80"/>
    <w:multiLevelType w:val="hybridMultilevel"/>
    <w:tmpl w:val="8F1A5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87559"/>
    <w:multiLevelType w:val="hybridMultilevel"/>
    <w:tmpl w:val="8F1A5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F7DB4"/>
    <w:multiLevelType w:val="hybridMultilevel"/>
    <w:tmpl w:val="4C6668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D1B8A"/>
    <w:multiLevelType w:val="hybridMultilevel"/>
    <w:tmpl w:val="8F1A5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12719"/>
    <w:multiLevelType w:val="hybridMultilevel"/>
    <w:tmpl w:val="4C6668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C1E34"/>
    <w:multiLevelType w:val="hybridMultilevel"/>
    <w:tmpl w:val="86F260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C2A94"/>
    <w:multiLevelType w:val="multilevel"/>
    <w:tmpl w:val="7F50ABE6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46"/>
        </w:tabs>
        <w:ind w:left="426" w:firstLine="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979266216">
    <w:abstractNumId w:val="17"/>
  </w:num>
  <w:num w:numId="2" w16cid:durableId="523205735">
    <w:abstractNumId w:val="17"/>
  </w:num>
  <w:num w:numId="3" w16cid:durableId="1681351731">
    <w:abstractNumId w:val="17"/>
  </w:num>
  <w:num w:numId="4" w16cid:durableId="2108966193">
    <w:abstractNumId w:val="17"/>
  </w:num>
  <w:num w:numId="5" w16cid:durableId="1633830993">
    <w:abstractNumId w:val="5"/>
  </w:num>
  <w:num w:numId="6" w16cid:durableId="1801067705">
    <w:abstractNumId w:val="11"/>
  </w:num>
  <w:num w:numId="7" w16cid:durableId="396171615">
    <w:abstractNumId w:val="3"/>
  </w:num>
  <w:num w:numId="8" w16cid:durableId="644899566">
    <w:abstractNumId w:val="8"/>
  </w:num>
  <w:num w:numId="9" w16cid:durableId="39017802">
    <w:abstractNumId w:val="2"/>
  </w:num>
  <w:num w:numId="10" w16cid:durableId="1955596089">
    <w:abstractNumId w:val="12"/>
  </w:num>
  <w:num w:numId="11" w16cid:durableId="1209534209">
    <w:abstractNumId w:val="1"/>
  </w:num>
  <w:num w:numId="12" w16cid:durableId="1191065279">
    <w:abstractNumId w:val="14"/>
  </w:num>
  <w:num w:numId="13" w16cid:durableId="777719569">
    <w:abstractNumId w:val="5"/>
  </w:num>
  <w:num w:numId="14" w16cid:durableId="1724912908">
    <w:abstractNumId w:val="9"/>
  </w:num>
  <w:num w:numId="15" w16cid:durableId="1438408780">
    <w:abstractNumId w:val="4"/>
  </w:num>
  <w:num w:numId="16" w16cid:durableId="1180775457">
    <w:abstractNumId w:val="16"/>
  </w:num>
  <w:num w:numId="17" w16cid:durableId="1699425140">
    <w:abstractNumId w:val="13"/>
  </w:num>
  <w:num w:numId="18" w16cid:durableId="1110592694">
    <w:abstractNumId w:val="15"/>
  </w:num>
  <w:num w:numId="19" w16cid:durableId="14044898">
    <w:abstractNumId w:val="7"/>
  </w:num>
  <w:num w:numId="20" w16cid:durableId="95947923">
    <w:abstractNumId w:val="6"/>
  </w:num>
  <w:num w:numId="21" w16cid:durableId="1504206162">
    <w:abstractNumId w:val="0"/>
  </w:num>
  <w:num w:numId="22" w16cid:durableId="63752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38867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65256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96939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23"/>
    <w:rsid w:val="00001AE0"/>
    <w:rsid w:val="00002531"/>
    <w:rsid w:val="00004A3E"/>
    <w:rsid w:val="00005F5B"/>
    <w:rsid w:val="00006BA5"/>
    <w:rsid w:val="000074E2"/>
    <w:rsid w:val="0001166D"/>
    <w:rsid w:val="00014B53"/>
    <w:rsid w:val="000169BB"/>
    <w:rsid w:val="0002069F"/>
    <w:rsid w:val="00023078"/>
    <w:rsid w:val="00023CBD"/>
    <w:rsid w:val="00025578"/>
    <w:rsid w:val="00025598"/>
    <w:rsid w:val="000311F6"/>
    <w:rsid w:val="000332A1"/>
    <w:rsid w:val="0003412A"/>
    <w:rsid w:val="0003591D"/>
    <w:rsid w:val="00042EEB"/>
    <w:rsid w:val="000455BD"/>
    <w:rsid w:val="000479BC"/>
    <w:rsid w:val="00047FAE"/>
    <w:rsid w:val="00057EE6"/>
    <w:rsid w:val="000617C6"/>
    <w:rsid w:val="00062714"/>
    <w:rsid w:val="00063661"/>
    <w:rsid w:val="00064C5A"/>
    <w:rsid w:val="00071B3E"/>
    <w:rsid w:val="000723DC"/>
    <w:rsid w:val="00072FCE"/>
    <w:rsid w:val="00080E6B"/>
    <w:rsid w:val="00091179"/>
    <w:rsid w:val="000962BB"/>
    <w:rsid w:val="000A0A7A"/>
    <w:rsid w:val="000A4A93"/>
    <w:rsid w:val="000A64DC"/>
    <w:rsid w:val="000B4F4D"/>
    <w:rsid w:val="000C304F"/>
    <w:rsid w:val="000C3F20"/>
    <w:rsid w:val="000E0476"/>
    <w:rsid w:val="000E106D"/>
    <w:rsid w:val="000E4738"/>
    <w:rsid w:val="000E6BFB"/>
    <w:rsid w:val="00101941"/>
    <w:rsid w:val="00102EEA"/>
    <w:rsid w:val="0010402B"/>
    <w:rsid w:val="001072FE"/>
    <w:rsid w:val="00107A02"/>
    <w:rsid w:val="00113F69"/>
    <w:rsid w:val="00114B60"/>
    <w:rsid w:val="0011671A"/>
    <w:rsid w:val="00124473"/>
    <w:rsid w:val="00126CC8"/>
    <w:rsid w:val="00130B2B"/>
    <w:rsid w:val="00135275"/>
    <w:rsid w:val="001435C4"/>
    <w:rsid w:val="0014603E"/>
    <w:rsid w:val="00152079"/>
    <w:rsid w:val="001521F5"/>
    <w:rsid w:val="00152369"/>
    <w:rsid w:val="00156007"/>
    <w:rsid w:val="001600D3"/>
    <w:rsid w:val="001678D8"/>
    <w:rsid w:val="00170CE9"/>
    <w:rsid w:val="0017413C"/>
    <w:rsid w:val="00174A6A"/>
    <w:rsid w:val="0018420C"/>
    <w:rsid w:val="00186C68"/>
    <w:rsid w:val="001932E1"/>
    <w:rsid w:val="00193AA4"/>
    <w:rsid w:val="001A00A5"/>
    <w:rsid w:val="001A1895"/>
    <w:rsid w:val="001A1DA2"/>
    <w:rsid w:val="001A26E2"/>
    <w:rsid w:val="001A3B22"/>
    <w:rsid w:val="001A400D"/>
    <w:rsid w:val="001A4F86"/>
    <w:rsid w:val="001B0737"/>
    <w:rsid w:val="001B4BC6"/>
    <w:rsid w:val="001C5064"/>
    <w:rsid w:val="001D722E"/>
    <w:rsid w:val="001D7615"/>
    <w:rsid w:val="001E18B7"/>
    <w:rsid w:val="001E3C07"/>
    <w:rsid w:val="001E69B2"/>
    <w:rsid w:val="001F03AC"/>
    <w:rsid w:val="001F0CD9"/>
    <w:rsid w:val="001F43DA"/>
    <w:rsid w:val="00207452"/>
    <w:rsid w:val="002123F3"/>
    <w:rsid w:val="0022133B"/>
    <w:rsid w:val="00231E38"/>
    <w:rsid w:val="00231F10"/>
    <w:rsid w:val="00231F15"/>
    <w:rsid w:val="00232120"/>
    <w:rsid w:val="002360C0"/>
    <w:rsid w:val="0024287C"/>
    <w:rsid w:val="0024385D"/>
    <w:rsid w:val="002477DE"/>
    <w:rsid w:val="00251DA8"/>
    <w:rsid w:val="00253166"/>
    <w:rsid w:val="0025759B"/>
    <w:rsid w:val="002700AD"/>
    <w:rsid w:val="0027104C"/>
    <w:rsid w:val="0027273D"/>
    <w:rsid w:val="00275346"/>
    <w:rsid w:val="00275901"/>
    <w:rsid w:val="002808CB"/>
    <w:rsid w:val="00283E22"/>
    <w:rsid w:val="00284B5C"/>
    <w:rsid w:val="0029010F"/>
    <w:rsid w:val="002901C6"/>
    <w:rsid w:val="002909B6"/>
    <w:rsid w:val="0029104D"/>
    <w:rsid w:val="00291C21"/>
    <w:rsid w:val="00296BD3"/>
    <w:rsid w:val="002A42E1"/>
    <w:rsid w:val="002A60AE"/>
    <w:rsid w:val="002B34A6"/>
    <w:rsid w:val="002B54D4"/>
    <w:rsid w:val="002B5EA4"/>
    <w:rsid w:val="002B7743"/>
    <w:rsid w:val="002C26E1"/>
    <w:rsid w:val="002C3A26"/>
    <w:rsid w:val="002D336B"/>
    <w:rsid w:val="002D5779"/>
    <w:rsid w:val="002D744B"/>
    <w:rsid w:val="002E1A63"/>
    <w:rsid w:val="002E1DDD"/>
    <w:rsid w:val="002E29AD"/>
    <w:rsid w:val="002E5EB5"/>
    <w:rsid w:val="002E64CC"/>
    <w:rsid w:val="002F0FEE"/>
    <w:rsid w:val="002F2F7F"/>
    <w:rsid w:val="002F4CE0"/>
    <w:rsid w:val="002F7622"/>
    <w:rsid w:val="00306184"/>
    <w:rsid w:val="003103A7"/>
    <w:rsid w:val="00311AAB"/>
    <w:rsid w:val="00323B60"/>
    <w:rsid w:val="00327E20"/>
    <w:rsid w:val="003349F2"/>
    <w:rsid w:val="00347D77"/>
    <w:rsid w:val="003503A5"/>
    <w:rsid w:val="00355DB8"/>
    <w:rsid w:val="00357212"/>
    <w:rsid w:val="00361EF7"/>
    <w:rsid w:val="00363D25"/>
    <w:rsid w:val="0036653C"/>
    <w:rsid w:val="00367063"/>
    <w:rsid w:val="003746AC"/>
    <w:rsid w:val="00374B18"/>
    <w:rsid w:val="0038300D"/>
    <w:rsid w:val="00390E99"/>
    <w:rsid w:val="0039478C"/>
    <w:rsid w:val="00395130"/>
    <w:rsid w:val="00395822"/>
    <w:rsid w:val="003A07EE"/>
    <w:rsid w:val="003A76A0"/>
    <w:rsid w:val="003B0026"/>
    <w:rsid w:val="003B03A0"/>
    <w:rsid w:val="003B1191"/>
    <w:rsid w:val="003B19FA"/>
    <w:rsid w:val="003B216D"/>
    <w:rsid w:val="003B3FA7"/>
    <w:rsid w:val="003B60E0"/>
    <w:rsid w:val="003C27E0"/>
    <w:rsid w:val="003C5AE5"/>
    <w:rsid w:val="003E1B1F"/>
    <w:rsid w:val="003E43A2"/>
    <w:rsid w:val="003E4520"/>
    <w:rsid w:val="003E596F"/>
    <w:rsid w:val="003E78E4"/>
    <w:rsid w:val="003F5975"/>
    <w:rsid w:val="003F7113"/>
    <w:rsid w:val="00403A48"/>
    <w:rsid w:val="00405396"/>
    <w:rsid w:val="0040555B"/>
    <w:rsid w:val="004072DB"/>
    <w:rsid w:val="00420DFA"/>
    <w:rsid w:val="00431360"/>
    <w:rsid w:val="00434566"/>
    <w:rsid w:val="00435D09"/>
    <w:rsid w:val="00453FA6"/>
    <w:rsid w:val="00454B3F"/>
    <w:rsid w:val="00456DB5"/>
    <w:rsid w:val="00462FA4"/>
    <w:rsid w:val="00463656"/>
    <w:rsid w:val="004640CE"/>
    <w:rsid w:val="00466E04"/>
    <w:rsid w:val="00466F77"/>
    <w:rsid w:val="0046731A"/>
    <w:rsid w:val="004726BB"/>
    <w:rsid w:val="0047336A"/>
    <w:rsid w:val="0048055D"/>
    <w:rsid w:val="00481185"/>
    <w:rsid w:val="00483183"/>
    <w:rsid w:val="004871BE"/>
    <w:rsid w:val="0049290D"/>
    <w:rsid w:val="00493226"/>
    <w:rsid w:val="00497424"/>
    <w:rsid w:val="004A05AB"/>
    <w:rsid w:val="004A2B91"/>
    <w:rsid w:val="004B0753"/>
    <w:rsid w:val="004C0FD4"/>
    <w:rsid w:val="004C642E"/>
    <w:rsid w:val="004C7050"/>
    <w:rsid w:val="004D1486"/>
    <w:rsid w:val="004D4F2E"/>
    <w:rsid w:val="004D6A83"/>
    <w:rsid w:val="004E107F"/>
    <w:rsid w:val="004E25B7"/>
    <w:rsid w:val="004E5989"/>
    <w:rsid w:val="004F03E7"/>
    <w:rsid w:val="0050090E"/>
    <w:rsid w:val="005114A0"/>
    <w:rsid w:val="00512F73"/>
    <w:rsid w:val="005162E1"/>
    <w:rsid w:val="00517480"/>
    <w:rsid w:val="00521022"/>
    <w:rsid w:val="00530FDD"/>
    <w:rsid w:val="00534118"/>
    <w:rsid w:val="00536303"/>
    <w:rsid w:val="00542014"/>
    <w:rsid w:val="00551FC0"/>
    <w:rsid w:val="00557F11"/>
    <w:rsid w:val="00571013"/>
    <w:rsid w:val="005714D6"/>
    <w:rsid w:val="00574552"/>
    <w:rsid w:val="00575DA7"/>
    <w:rsid w:val="0058262E"/>
    <w:rsid w:val="00584501"/>
    <w:rsid w:val="0058528B"/>
    <w:rsid w:val="0058546C"/>
    <w:rsid w:val="00592D55"/>
    <w:rsid w:val="0059585B"/>
    <w:rsid w:val="005A09D6"/>
    <w:rsid w:val="005A0E9B"/>
    <w:rsid w:val="005A26E1"/>
    <w:rsid w:val="005A6A40"/>
    <w:rsid w:val="005B5782"/>
    <w:rsid w:val="005C1D79"/>
    <w:rsid w:val="005D209B"/>
    <w:rsid w:val="005D47FF"/>
    <w:rsid w:val="005E15FD"/>
    <w:rsid w:val="005F01B5"/>
    <w:rsid w:val="005F1A4C"/>
    <w:rsid w:val="00605756"/>
    <w:rsid w:val="006069AB"/>
    <w:rsid w:val="00607B0C"/>
    <w:rsid w:val="00610FDC"/>
    <w:rsid w:val="00612413"/>
    <w:rsid w:val="0062104B"/>
    <w:rsid w:val="0062231A"/>
    <w:rsid w:val="00624D94"/>
    <w:rsid w:val="00625D4F"/>
    <w:rsid w:val="006339F3"/>
    <w:rsid w:val="0063592A"/>
    <w:rsid w:val="00635B8E"/>
    <w:rsid w:val="0064253D"/>
    <w:rsid w:val="006447E2"/>
    <w:rsid w:val="00647F77"/>
    <w:rsid w:val="00653CC7"/>
    <w:rsid w:val="00657ED3"/>
    <w:rsid w:val="00661432"/>
    <w:rsid w:val="00663C39"/>
    <w:rsid w:val="00667C77"/>
    <w:rsid w:val="0067403C"/>
    <w:rsid w:val="00680775"/>
    <w:rsid w:val="00681F1E"/>
    <w:rsid w:val="00686679"/>
    <w:rsid w:val="006912C2"/>
    <w:rsid w:val="00691DEE"/>
    <w:rsid w:val="00693306"/>
    <w:rsid w:val="00694B5E"/>
    <w:rsid w:val="006952FE"/>
    <w:rsid w:val="006975F1"/>
    <w:rsid w:val="006A1A4F"/>
    <w:rsid w:val="006A2D75"/>
    <w:rsid w:val="006A36C3"/>
    <w:rsid w:val="006A4080"/>
    <w:rsid w:val="006B2AAD"/>
    <w:rsid w:val="006B3C5B"/>
    <w:rsid w:val="006B7B09"/>
    <w:rsid w:val="006C1A6F"/>
    <w:rsid w:val="006C2D97"/>
    <w:rsid w:val="006D021C"/>
    <w:rsid w:val="006D56AB"/>
    <w:rsid w:val="006D58D2"/>
    <w:rsid w:val="006E47C4"/>
    <w:rsid w:val="006F291F"/>
    <w:rsid w:val="006F37FE"/>
    <w:rsid w:val="006F64B2"/>
    <w:rsid w:val="006F75EB"/>
    <w:rsid w:val="007017A9"/>
    <w:rsid w:val="00705FBD"/>
    <w:rsid w:val="0071423A"/>
    <w:rsid w:val="00721000"/>
    <w:rsid w:val="00722723"/>
    <w:rsid w:val="00727688"/>
    <w:rsid w:val="00731792"/>
    <w:rsid w:val="00733C57"/>
    <w:rsid w:val="007343D5"/>
    <w:rsid w:val="00737463"/>
    <w:rsid w:val="00744474"/>
    <w:rsid w:val="00745D1E"/>
    <w:rsid w:val="00747783"/>
    <w:rsid w:val="007520FF"/>
    <w:rsid w:val="00756363"/>
    <w:rsid w:val="00757DB0"/>
    <w:rsid w:val="00775954"/>
    <w:rsid w:val="0077732F"/>
    <w:rsid w:val="007832BF"/>
    <w:rsid w:val="00787528"/>
    <w:rsid w:val="007A3A45"/>
    <w:rsid w:val="007B0106"/>
    <w:rsid w:val="007B10D6"/>
    <w:rsid w:val="007B20F8"/>
    <w:rsid w:val="007B22DC"/>
    <w:rsid w:val="007B4A1E"/>
    <w:rsid w:val="007B6D71"/>
    <w:rsid w:val="007B7722"/>
    <w:rsid w:val="007D17D1"/>
    <w:rsid w:val="007D337D"/>
    <w:rsid w:val="007D4C23"/>
    <w:rsid w:val="007E2133"/>
    <w:rsid w:val="007E341B"/>
    <w:rsid w:val="007E6BA0"/>
    <w:rsid w:val="007E76F3"/>
    <w:rsid w:val="007F0D06"/>
    <w:rsid w:val="007F6C77"/>
    <w:rsid w:val="007F7529"/>
    <w:rsid w:val="00802B54"/>
    <w:rsid w:val="00803DD6"/>
    <w:rsid w:val="00806E6F"/>
    <w:rsid w:val="008073A0"/>
    <w:rsid w:val="00810FA6"/>
    <w:rsid w:val="00833259"/>
    <w:rsid w:val="00834226"/>
    <w:rsid w:val="00834A30"/>
    <w:rsid w:val="00836103"/>
    <w:rsid w:val="008404FD"/>
    <w:rsid w:val="00844603"/>
    <w:rsid w:val="00854EAB"/>
    <w:rsid w:val="00863D9D"/>
    <w:rsid w:val="00864A5D"/>
    <w:rsid w:val="00867EA1"/>
    <w:rsid w:val="00874CEC"/>
    <w:rsid w:val="00877976"/>
    <w:rsid w:val="00881584"/>
    <w:rsid w:val="008865AB"/>
    <w:rsid w:val="008865C6"/>
    <w:rsid w:val="00887D7F"/>
    <w:rsid w:val="00892298"/>
    <w:rsid w:val="00893726"/>
    <w:rsid w:val="008A40E6"/>
    <w:rsid w:val="008A42E0"/>
    <w:rsid w:val="008B1D11"/>
    <w:rsid w:val="008B2538"/>
    <w:rsid w:val="008B4779"/>
    <w:rsid w:val="008B4CEC"/>
    <w:rsid w:val="008D0F25"/>
    <w:rsid w:val="008D277C"/>
    <w:rsid w:val="008D2D58"/>
    <w:rsid w:val="008D6694"/>
    <w:rsid w:val="008E4D9E"/>
    <w:rsid w:val="008E5F38"/>
    <w:rsid w:val="008E76F1"/>
    <w:rsid w:val="008F1420"/>
    <w:rsid w:val="008F6309"/>
    <w:rsid w:val="008F67B0"/>
    <w:rsid w:val="009013CF"/>
    <w:rsid w:val="009039C1"/>
    <w:rsid w:val="009125A7"/>
    <w:rsid w:val="009127D6"/>
    <w:rsid w:val="009136C9"/>
    <w:rsid w:val="009150D8"/>
    <w:rsid w:val="00924FB8"/>
    <w:rsid w:val="00933AC0"/>
    <w:rsid w:val="00936C13"/>
    <w:rsid w:val="00940D2D"/>
    <w:rsid w:val="00941188"/>
    <w:rsid w:val="0094136F"/>
    <w:rsid w:val="00941A8B"/>
    <w:rsid w:val="00943679"/>
    <w:rsid w:val="009479C4"/>
    <w:rsid w:val="009563B8"/>
    <w:rsid w:val="00966668"/>
    <w:rsid w:val="0096781E"/>
    <w:rsid w:val="00970502"/>
    <w:rsid w:val="009708F7"/>
    <w:rsid w:val="00975F5C"/>
    <w:rsid w:val="009845C6"/>
    <w:rsid w:val="00984C79"/>
    <w:rsid w:val="00986EBC"/>
    <w:rsid w:val="009A0BC0"/>
    <w:rsid w:val="009A45CF"/>
    <w:rsid w:val="009A6EB5"/>
    <w:rsid w:val="009B62B7"/>
    <w:rsid w:val="009B67E1"/>
    <w:rsid w:val="009C5579"/>
    <w:rsid w:val="009D383E"/>
    <w:rsid w:val="009D40C9"/>
    <w:rsid w:val="009D5801"/>
    <w:rsid w:val="009E40D9"/>
    <w:rsid w:val="009E672D"/>
    <w:rsid w:val="009F2B71"/>
    <w:rsid w:val="009F35C8"/>
    <w:rsid w:val="009F3CAF"/>
    <w:rsid w:val="009F5EDC"/>
    <w:rsid w:val="009F72E3"/>
    <w:rsid w:val="00A02D4C"/>
    <w:rsid w:val="00A03138"/>
    <w:rsid w:val="00A06029"/>
    <w:rsid w:val="00A111F9"/>
    <w:rsid w:val="00A11DC8"/>
    <w:rsid w:val="00A16455"/>
    <w:rsid w:val="00A3287F"/>
    <w:rsid w:val="00A35466"/>
    <w:rsid w:val="00A50419"/>
    <w:rsid w:val="00A505E9"/>
    <w:rsid w:val="00A53337"/>
    <w:rsid w:val="00A54068"/>
    <w:rsid w:val="00A60AEF"/>
    <w:rsid w:val="00A646C3"/>
    <w:rsid w:val="00A64FC2"/>
    <w:rsid w:val="00A725C5"/>
    <w:rsid w:val="00A73B80"/>
    <w:rsid w:val="00A7615D"/>
    <w:rsid w:val="00A8217F"/>
    <w:rsid w:val="00A83522"/>
    <w:rsid w:val="00A84A31"/>
    <w:rsid w:val="00A96172"/>
    <w:rsid w:val="00A969E7"/>
    <w:rsid w:val="00A97058"/>
    <w:rsid w:val="00A9778A"/>
    <w:rsid w:val="00AA0EEF"/>
    <w:rsid w:val="00AA166C"/>
    <w:rsid w:val="00AA2312"/>
    <w:rsid w:val="00AA4FB0"/>
    <w:rsid w:val="00AA5ACD"/>
    <w:rsid w:val="00AA734A"/>
    <w:rsid w:val="00AB2041"/>
    <w:rsid w:val="00AB52BD"/>
    <w:rsid w:val="00AB6B68"/>
    <w:rsid w:val="00AC0483"/>
    <w:rsid w:val="00AC0D31"/>
    <w:rsid w:val="00AC0E53"/>
    <w:rsid w:val="00AC1C0C"/>
    <w:rsid w:val="00AC2988"/>
    <w:rsid w:val="00AC3ABF"/>
    <w:rsid w:val="00AD1132"/>
    <w:rsid w:val="00AD2B20"/>
    <w:rsid w:val="00AD4E39"/>
    <w:rsid w:val="00AF1258"/>
    <w:rsid w:val="00AF29DD"/>
    <w:rsid w:val="00AF3233"/>
    <w:rsid w:val="00AF638F"/>
    <w:rsid w:val="00AF69A3"/>
    <w:rsid w:val="00AF7E10"/>
    <w:rsid w:val="00B10444"/>
    <w:rsid w:val="00B27C13"/>
    <w:rsid w:val="00B33C33"/>
    <w:rsid w:val="00B35EED"/>
    <w:rsid w:val="00B40774"/>
    <w:rsid w:val="00B4680A"/>
    <w:rsid w:val="00B51553"/>
    <w:rsid w:val="00B61604"/>
    <w:rsid w:val="00B646A3"/>
    <w:rsid w:val="00B66810"/>
    <w:rsid w:val="00B82BBB"/>
    <w:rsid w:val="00B839BD"/>
    <w:rsid w:val="00B84046"/>
    <w:rsid w:val="00B85070"/>
    <w:rsid w:val="00B9124D"/>
    <w:rsid w:val="00B93CBB"/>
    <w:rsid w:val="00BA175F"/>
    <w:rsid w:val="00BA3E26"/>
    <w:rsid w:val="00BB0ECE"/>
    <w:rsid w:val="00BB70DE"/>
    <w:rsid w:val="00BC3B46"/>
    <w:rsid w:val="00BC78E7"/>
    <w:rsid w:val="00BD2E84"/>
    <w:rsid w:val="00BD3DC7"/>
    <w:rsid w:val="00BD41C1"/>
    <w:rsid w:val="00BE5570"/>
    <w:rsid w:val="00C0201E"/>
    <w:rsid w:val="00C02C5A"/>
    <w:rsid w:val="00C15A18"/>
    <w:rsid w:val="00C15CEA"/>
    <w:rsid w:val="00C21C27"/>
    <w:rsid w:val="00C22258"/>
    <w:rsid w:val="00C24437"/>
    <w:rsid w:val="00C26A38"/>
    <w:rsid w:val="00C26F86"/>
    <w:rsid w:val="00C349E5"/>
    <w:rsid w:val="00C34B0C"/>
    <w:rsid w:val="00C372BD"/>
    <w:rsid w:val="00C40201"/>
    <w:rsid w:val="00C41F25"/>
    <w:rsid w:val="00C43E7C"/>
    <w:rsid w:val="00C5528B"/>
    <w:rsid w:val="00C5664D"/>
    <w:rsid w:val="00C615D1"/>
    <w:rsid w:val="00C62575"/>
    <w:rsid w:val="00C626AD"/>
    <w:rsid w:val="00C634A4"/>
    <w:rsid w:val="00C75065"/>
    <w:rsid w:val="00C752EA"/>
    <w:rsid w:val="00C7721D"/>
    <w:rsid w:val="00C91166"/>
    <w:rsid w:val="00C92A1C"/>
    <w:rsid w:val="00C9476F"/>
    <w:rsid w:val="00CB3862"/>
    <w:rsid w:val="00CB4D42"/>
    <w:rsid w:val="00CC2243"/>
    <w:rsid w:val="00CC58B0"/>
    <w:rsid w:val="00CC6176"/>
    <w:rsid w:val="00CD0EFA"/>
    <w:rsid w:val="00CD709B"/>
    <w:rsid w:val="00CE2559"/>
    <w:rsid w:val="00CE3CD7"/>
    <w:rsid w:val="00CF6C17"/>
    <w:rsid w:val="00CF73E5"/>
    <w:rsid w:val="00D04925"/>
    <w:rsid w:val="00D167E6"/>
    <w:rsid w:val="00D16804"/>
    <w:rsid w:val="00D218D0"/>
    <w:rsid w:val="00D33375"/>
    <w:rsid w:val="00D338A1"/>
    <w:rsid w:val="00D379CE"/>
    <w:rsid w:val="00D409F4"/>
    <w:rsid w:val="00D40A7F"/>
    <w:rsid w:val="00D44B3C"/>
    <w:rsid w:val="00D47B3B"/>
    <w:rsid w:val="00D50069"/>
    <w:rsid w:val="00D50838"/>
    <w:rsid w:val="00D53323"/>
    <w:rsid w:val="00D55FA5"/>
    <w:rsid w:val="00D62EA5"/>
    <w:rsid w:val="00D644CA"/>
    <w:rsid w:val="00D6484F"/>
    <w:rsid w:val="00D75C2E"/>
    <w:rsid w:val="00D94A2F"/>
    <w:rsid w:val="00DA2CEE"/>
    <w:rsid w:val="00DA5027"/>
    <w:rsid w:val="00DA5673"/>
    <w:rsid w:val="00DA56E2"/>
    <w:rsid w:val="00DA728A"/>
    <w:rsid w:val="00DB1116"/>
    <w:rsid w:val="00DB25DD"/>
    <w:rsid w:val="00DC0FFD"/>
    <w:rsid w:val="00DC4BEE"/>
    <w:rsid w:val="00DC5DEF"/>
    <w:rsid w:val="00DD3C0D"/>
    <w:rsid w:val="00DD65B3"/>
    <w:rsid w:val="00DD72A6"/>
    <w:rsid w:val="00DE1F95"/>
    <w:rsid w:val="00DE6947"/>
    <w:rsid w:val="00DF3903"/>
    <w:rsid w:val="00E111C2"/>
    <w:rsid w:val="00E16909"/>
    <w:rsid w:val="00E16FD1"/>
    <w:rsid w:val="00E20766"/>
    <w:rsid w:val="00E21ADD"/>
    <w:rsid w:val="00E23A8B"/>
    <w:rsid w:val="00E24F5F"/>
    <w:rsid w:val="00E254EE"/>
    <w:rsid w:val="00E2748E"/>
    <w:rsid w:val="00E31CC1"/>
    <w:rsid w:val="00E33BE4"/>
    <w:rsid w:val="00E34FF8"/>
    <w:rsid w:val="00E361F8"/>
    <w:rsid w:val="00E37A9A"/>
    <w:rsid w:val="00E42F5B"/>
    <w:rsid w:val="00E432B5"/>
    <w:rsid w:val="00E505C2"/>
    <w:rsid w:val="00E52C11"/>
    <w:rsid w:val="00E56B6D"/>
    <w:rsid w:val="00E579EA"/>
    <w:rsid w:val="00E63CC0"/>
    <w:rsid w:val="00E70B2F"/>
    <w:rsid w:val="00E77B72"/>
    <w:rsid w:val="00E80A2C"/>
    <w:rsid w:val="00E8569A"/>
    <w:rsid w:val="00E86BC0"/>
    <w:rsid w:val="00E91CA8"/>
    <w:rsid w:val="00E9251F"/>
    <w:rsid w:val="00E9498F"/>
    <w:rsid w:val="00E951CD"/>
    <w:rsid w:val="00EA3530"/>
    <w:rsid w:val="00EB48AE"/>
    <w:rsid w:val="00EB5ECE"/>
    <w:rsid w:val="00EB69F3"/>
    <w:rsid w:val="00EB7101"/>
    <w:rsid w:val="00EC0DBE"/>
    <w:rsid w:val="00EC742A"/>
    <w:rsid w:val="00ED019B"/>
    <w:rsid w:val="00ED2431"/>
    <w:rsid w:val="00ED7F02"/>
    <w:rsid w:val="00EE3133"/>
    <w:rsid w:val="00EE323F"/>
    <w:rsid w:val="00EE4505"/>
    <w:rsid w:val="00EE46DB"/>
    <w:rsid w:val="00EE5075"/>
    <w:rsid w:val="00EE6B8C"/>
    <w:rsid w:val="00EF3740"/>
    <w:rsid w:val="00EF4CDF"/>
    <w:rsid w:val="00EF4D58"/>
    <w:rsid w:val="00F03E9D"/>
    <w:rsid w:val="00F061DF"/>
    <w:rsid w:val="00F06302"/>
    <w:rsid w:val="00F0697C"/>
    <w:rsid w:val="00F07652"/>
    <w:rsid w:val="00F25C6C"/>
    <w:rsid w:val="00F30AC0"/>
    <w:rsid w:val="00F32D16"/>
    <w:rsid w:val="00F36913"/>
    <w:rsid w:val="00F3778D"/>
    <w:rsid w:val="00F407D6"/>
    <w:rsid w:val="00F40E26"/>
    <w:rsid w:val="00F452D4"/>
    <w:rsid w:val="00F45D18"/>
    <w:rsid w:val="00F45FF8"/>
    <w:rsid w:val="00F5002A"/>
    <w:rsid w:val="00F54AD9"/>
    <w:rsid w:val="00F75121"/>
    <w:rsid w:val="00F812B4"/>
    <w:rsid w:val="00F8522F"/>
    <w:rsid w:val="00F85412"/>
    <w:rsid w:val="00F904A7"/>
    <w:rsid w:val="00F909C6"/>
    <w:rsid w:val="00FA515E"/>
    <w:rsid w:val="00FA53F2"/>
    <w:rsid w:val="00FA660E"/>
    <w:rsid w:val="00FB34F9"/>
    <w:rsid w:val="00FB4CEF"/>
    <w:rsid w:val="00FC2A7F"/>
    <w:rsid w:val="00FF0F6A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6C4DC0"/>
  <w15:docId w15:val="{E60CFA27-64BF-4113-B9EC-83161236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456DB5"/>
    <w:pPr>
      <w:keepNext/>
      <w:numPr>
        <w:numId w:val="4"/>
      </w:numPr>
      <w:tabs>
        <w:tab w:val="left" w:pos="851"/>
      </w:tabs>
      <w:spacing w:before="36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A97058"/>
    <w:pPr>
      <w:numPr>
        <w:ilvl w:val="1"/>
      </w:numPr>
      <w:outlineLvl w:val="1"/>
    </w:pPr>
    <w:rPr>
      <w:sz w:val="22"/>
      <w:lang w:val="en-US"/>
    </w:rPr>
  </w:style>
  <w:style w:type="paragraph" w:styleId="berschrift3">
    <w:name w:val="heading 3"/>
    <w:basedOn w:val="berschrift1"/>
    <w:next w:val="Standard"/>
    <w:autoRedefine/>
    <w:qFormat/>
    <w:rsid w:val="00694B5E"/>
    <w:pPr>
      <w:numPr>
        <w:ilvl w:val="2"/>
      </w:numPr>
      <w:spacing w:before="240"/>
      <w:outlineLvl w:val="2"/>
    </w:pPr>
    <w:rPr>
      <w:sz w:val="22"/>
    </w:rPr>
  </w:style>
  <w:style w:type="paragraph" w:styleId="berschrift4">
    <w:name w:val="heading 4"/>
    <w:basedOn w:val="berschrift1"/>
    <w:next w:val="Standard"/>
    <w:autoRedefine/>
    <w:qFormat/>
    <w:rsid w:val="00694B5E"/>
    <w:pPr>
      <w:numPr>
        <w:ilvl w:val="3"/>
      </w:numPr>
      <w:spacing w:before="240"/>
      <w:outlineLvl w:val="3"/>
    </w:pPr>
    <w:rPr>
      <w:b w:val="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TName">
    <w:name w:val="DOTName"/>
    <w:basedOn w:val="Standard"/>
    <w:pPr>
      <w:spacing w:before="120"/>
    </w:pPr>
    <w:rPr>
      <w:sz w:val="10"/>
    </w:rPr>
  </w:style>
  <w:style w:type="paragraph" w:styleId="Fuzeile">
    <w:name w:val="footer"/>
    <w:basedOn w:val="Standard"/>
    <w:link w:val="FuzeileZchn"/>
    <w:uiPriority w:val="99"/>
    <w:pPr>
      <w:pBdr>
        <w:top w:val="single" w:sz="6" w:space="1" w:color="auto"/>
      </w:pBdr>
      <w:tabs>
        <w:tab w:val="center" w:pos="4820"/>
        <w:tab w:val="right" w:pos="9866"/>
      </w:tabs>
      <w:spacing w:before="0"/>
    </w:pPr>
    <w:rPr>
      <w:sz w:val="16"/>
    </w:rPr>
  </w:style>
  <w:style w:type="paragraph" w:customStyle="1" w:styleId="InhaltsverzeichnisKopf">
    <w:name w:val="InhaltsverzeichnisKopf"/>
    <w:basedOn w:val="Standard"/>
    <w:pPr>
      <w:tabs>
        <w:tab w:val="right" w:pos="9781"/>
      </w:tabs>
    </w:pPr>
    <w:rPr>
      <w:b/>
      <w:sz w:val="24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character" w:styleId="Kommentarzeichen">
    <w:name w:val="annotation reference"/>
    <w:semiHidden/>
    <w:rPr>
      <w:sz w:val="16"/>
    </w:rPr>
  </w:style>
  <w:style w:type="paragraph" w:styleId="Kopfzeile">
    <w:name w:val="header"/>
    <w:basedOn w:val="Standard"/>
    <w:pPr>
      <w:pBdr>
        <w:bottom w:val="single" w:sz="6" w:space="0" w:color="auto"/>
      </w:pBdr>
      <w:tabs>
        <w:tab w:val="left" w:pos="7201"/>
      </w:tabs>
      <w:spacing w:before="0"/>
    </w:pPr>
    <w:rPr>
      <w:b/>
      <w:sz w:val="24"/>
    </w:rPr>
  </w:style>
  <w:style w:type="paragraph" w:customStyle="1" w:styleId="Kopfzeile1">
    <w:name w:val="Kopfzeile1"/>
    <w:basedOn w:val="Kopfzeile"/>
    <w:pPr>
      <w:tabs>
        <w:tab w:val="right" w:pos="9866"/>
      </w:tabs>
      <w:spacing w:before="240"/>
    </w:pPr>
  </w:style>
  <w:style w:type="paragraph" w:styleId="Standardeinzug">
    <w:name w:val="Normal Indent"/>
    <w:basedOn w:val="Standard"/>
    <w:pPr>
      <w:ind w:left="709"/>
    </w:pPr>
  </w:style>
  <w:style w:type="paragraph" w:customStyle="1" w:styleId="Standard-berschrift">
    <w:name w:val="Standard-Überschrift"/>
    <w:basedOn w:val="Standard"/>
    <w:next w:val="Standard"/>
    <w:pPr>
      <w:tabs>
        <w:tab w:val="left" w:pos="6379"/>
      </w:tabs>
      <w:spacing w:before="480"/>
    </w:pPr>
    <w:rPr>
      <w:b/>
    </w:rPr>
  </w:style>
  <w:style w:type="paragraph" w:styleId="Umschlagabsenderadresse">
    <w:name w:val="envelope return"/>
    <w:basedOn w:val="Standard"/>
    <w:rPr>
      <w:sz w:val="20"/>
    </w:rPr>
  </w:style>
  <w:style w:type="paragraph" w:styleId="Umschlagadresse">
    <w:name w:val="envelope address"/>
    <w:basedOn w:val="Standard"/>
    <w:pPr>
      <w:framePr w:w="8505" w:h="2160" w:hRule="exact" w:hSpace="141" w:wrap="auto" w:hAnchor="page" w:xAlign="center" w:yAlign="bottom"/>
      <w:spacing w:before="0"/>
      <w:ind w:left="3686"/>
    </w:pPr>
    <w:rPr>
      <w:sz w:val="24"/>
    </w:rPr>
  </w:style>
  <w:style w:type="paragraph" w:styleId="Verzeichnis1">
    <w:name w:val="toc 1"/>
    <w:basedOn w:val="Standard"/>
    <w:semiHidden/>
    <w:pPr>
      <w:tabs>
        <w:tab w:val="right" w:leader="dot" w:pos="9809"/>
      </w:tabs>
      <w:spacing w:after="120"/>
      <w:ind w:left="397" w:right="1134" w:hanging="397"/>
    </w:pPr>
  </w:style>
  <w:style w:type="paragraph" w:styleId="Verzeichnis2">
    <w:name w:val="toc 2"/>
    <w:basedOn w:val="Standard"/>
    <w:semiHidden/>
    <w:pPr>
      <w:tabs>
        <w:tab w:val="right" w:leader="dot" w:pos="9809"/>
      </w:tabs>
      <w:spacing w:before="0"/>
      <w:ind w:left="1247" w:right="1134" w:hanging="851"/>
    </w:pPr>
  </w:style>
  <w:style w:type="paragraph" w:styleId="Verzeichnis3">
    <w:name w:val="toc 3"/>
    <w:basedOn w:val="Verzeichnis2"/>
    <w:semiHidden/>
  </w:style>
  <w:style w:type="paragraph" w:styleId="Verzeichnis4">
    <w:name w:val="toc 4"/>
    <w:basedOn w:val="Verzeichnis2"/>
    <w:semiHidden/>
  </w:style>
  <w:style w:type="paragraph" w:styleId="Verzeichnis5">
    <w:name w:val="toc 5"/>
    <w:basedOn w:val="Standard"/>
    <w:next w:val="Standard"/>
    <w:semiHidden/>
    <w:pPr>
      <w:tabs>
        <w:tab w:val="right" w:leader="dot" w:pos="9809"/>
      </w:tabs>
      <w:ind w:left="880"/>
    </w:pPr>
  </w:style>
  <w:style w:type="paragraph" w:styleId="Verzeichnis6">
    <w:name w:val="toc 6"/>
    <w:basedOn w:val="Standard"/>
    <w:next w:val="Standard"/>
    <w:semiHidden/>
    <w:pPr>
      <w:tabs>
        <w:tab w:val="right" w:leader="dot" w:pos="9809"/>
      </w:tabs>
      <w:ind w:left="11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809"/>
      </w:tabs>
      <w:ind w:left="1320"/>
    </w:pPr>
  </w:style>
  <w:style w:type="paragraph" w:styleId="Verzeichnis8">
    <w:name w:val="toc 8"/>
    <w:basedOn w:val="Standard"/>
    <w:next w:val="Standard"/>
    <w:semiHidden/>
    <w:pPr>
      <w:tabs>
        <w:tab w:val="right" w:leader="dot" w:pos="9809"/>
      </w:tabs>
      <w:ind w:left="1540"/>
    </w:pPr>
  </w:style>
  <w:style w:type="paragraph" w:styleId="Verzeichnis9">
    <w:name w:val="toc 9"/>
    <w:basedOn w:val="Standard"/>
    <w:next w:val="Standard"/>
    <w:semiHidden/>
    <w:pPr>
      <w:tabs>
        <w:tab w:val="right" w:leader="dot" w:pos="9809"/>
      </w:tabs>
      <w:ind w:left="1760"/>
    </w:pPr>
  </w:style>
  <w:style w:type="character" w:styleId="Hyperlink">
    <w:name w:val="Hyperlink"/>
    <w:rsid w:val="00551FC0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1C5064"/>
    <w:rPr>
      <w:rFonts w:ascii="Arial" w:eastAsia="Times New Roman" w:hAnsi="Arial"/>
      <w:sz w:val="16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A97058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A9705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link w:val="berschrift1"/>
    <w:rsid w:val="00456DB5"/>
    <w:rPr>
      <w:rFonts w:ascii="Arial" w:eastAsia="Times New Roman" w:hAnsi="Arial"/>
      <w:b/>
      <w:sz w:val="24"/>
    </w:rPr>
  </w:style>
  <w:style w:type="character" w:customStyle="1" w:styleId="berschrift2Zchn">
    <w:name w:val="Überschrift 2 Zchn"/>
    <w:link w:val="berschrift2"/>
    <w:rsid w:val="00456DB5"/>
    <w:rPr>
      <w:rFonts w:ascii="Arial" w:eastAsia="Times New Roman" w:hAnsi="Arial"/>
      <w:b/>
      <w:sz w:val="22"/>
      <w:lang w:val="en-US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30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val="sv-SE" w:eastAsia="sv-SE"/>
    </w:rPr>
  </w:style>
  <w:style w:type="character" w:customStyle="1" w:styleId="HTMLVorformatiertZchn">
    <w:name w:val="HTML Vorformatiert Zchn"/>
    <w:link w:val="HTMLVorformatiert"/>
    <w:uiPriority w:val="99"/>
    <w:rsid w:val="00130B2B"/>
    <w:rPr>
      <w:rFonts w:ascii="Courier New" w:eastAsia="Times New Roman" w:hAnsi="Courier New" w:cs="Courier New"/>
    </w:rPr>
  </w:style>
  <w:style w:type="paragraph" w:styleId="Kommentarthema">
    <w:name w:val="annotation subject"/>
    <w:basedOn w:val="Kommentartext"/>
    <w:next w:val="Kommentartext"/>
    <w:link w:val="KommentarthemaZchn"/>
    <w:rsid w:val="006069AB"/>
    <w:rPr>
      <w:b/>
      <w:bCs/>
    </w:rPr>
  </w:style>
  <w:style w:type="character" w:customStyle="1" w:styleId="KommentartextZchn">
    <w:name w:val="Kommentartext Zchn"/>
    <w:link w:val="Kommentartext"/>
    <w:semiHidden/>
    <w:rsid w:val="006069AB"/>
    <w:rPr>
      <w:rFonts w:ascii="Arial" w:eastAsia="Times New Roman" w:hAnsi="Arial"/>
    </w:rPr>
  </w:style>
  <w:style w:type="character" w:customStyle="1" w:styleId="KommentarthemaZchn">
    <w:name w:val="Kommentarthema Zchn"/>
    <w:link w:val="Kommentarthema"/>
    <w:rsid w:val="006069AB"/>
    <w:rPr>
      <w:rFonts w:ascii="Arial" w:eastAsia="Times New Roman" w:hAnsi="Arial"/>
      <w:b/>
      <w:bCs/>
    </w:rPr>
  </w:style>
  <w:style w:type="paragraph" w:styleId="Sprechblasentext">
    <w:name w:val="Balloon Text"/>
    <w:basedOn w:val="Standard"/>
    <w:link w:val="SprechblasentextZchn"/>
    <w:rsid w:val="006069AB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069AB"/>
    <w:rPr>
      <w:rFonts w:ascii="Tahoma" w:eastAsia="Times New Roman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75F5C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6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TPS_MediaSaturn@seeburger.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6.png@01D2BE17.06EFCDB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C8CAE-127E-4426-A8DE-1407C19083D2}"/>
      </w:docPartPr>
      <w:docPartBody>
        <w:p w:rsidR="00100D0E" w:rsidRDefault="003F7D9D">
          <w:r w:rsidRPr="007E3D4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D9D"/>
    <w:rsid w:val="00006678"/>
    <w:rsid w:val="0008754C"/>
    <w:rsid w:val="00100D0E"/>
    <w:rsid w:val="001A58BA"/>
    <w:rsid w:val="00235802"/>
    <w:rsid w:val="002907AE"/>
    <w:rsid w:val="00367D66"/>
    <w:rsid w:val="003F7D9D"/>
    <w:rsid w:val="00685788"/>
    <w:rsid w:val="0083367D"/>
    <w:rsid w:val="008A0C3C"/>
    <w:rsid w:val="008B3F13"/>
    <w:rsid w:val="009F6869"/>
    <w:rsid w:val="00A96901"/>
    <w:rsid w:val="00C126DC"/>
    <w:rsid w:val="00D5248C"/>
    <w:rsid w:val="00D94F8D"/>
    <w:rsid w:val="00E529B8"/>
    <w:rsid w:val="00EE5E16"/>
    <w:rsid w:val="00F5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7D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5953CFD0FF74DA6579713195F49AB" ma:contentTypeVersion="1" ma:contentTypeDescription="Create a new document." ma:contentTypeScope="" ma:versionID="4068a92cd3a81da418e17deaab0d40f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7B148-6D56-4700-8267-B08152FDD6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55662E0-FCE7-4C1B-9B0B-4794FED46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D1029-BB7B-4F02-9D01-2D236D97A9A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3A2D4C2-6543-4027-9741-427ABB9D2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6E7F3DE-EF8F-45AB-98BC-32D397D5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770</Words>
  <Characters>4853</Characters>
  <Application>Microsoft Office Word</Application>
  <DocSecurity>0</DocSecurity>
  <Lines>40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Change Request Form</vt:lpstr>
      <vt:lpstr>Change Request Form</vt:lpstr>
      <vt:lpstr>Change Request Form</vt:lpstr>
    </vt:vector>
  </TitlesOfParts>
  <Company>Miele &amp; Cie. KG</Company>
  <LinksUpToDate>false</LinksUpToDate>
  <CharactersWithSpaces>5612</CharactersWithSpaces>
  <SharedDoc>false</SharedDoc>
  <HLinks>
    <vt:vector size="6" baseType="variant">
      <vt:variant>
        <vt:i4>7536723</vt:i4>
      </vt:variant>
      <vt:variant>
        <vt:i4>0</vt:i4>
      </vt:variant>
      <vt:variant>
        <vt:i4>0</vt:i4>
      </vt:variant>
      <vt:variant>
        <vt:i4>5</vt:i4>
      </vt:variant>
      <vt:variant>
        <vt:lpwstr>mailto:servicedesk@seeburger.de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 Form</dc:title>
  <dc:creator>Pecher, Franklin</dc:creator>
  <cp:lastModifiedBy>Pecher, Franklin</cp:lastModifiedBy>
  <cp:revision>5</cp:revision>
  <dcterms:created xsi:type="dcterms:W3CDTF">2023-08-04T08:22:00Z</dcterms:created>
  <dcterms:modified xsi:type="dcterms:W3CDTF">2024-08-13T09:00:00Z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rlage">
    <vt:lpwstr>mds00802.dot</vt:lpwstr>
  </property>
  <property fmtid="{D5CDD505-2E9C-101B-9397-08002B2CF9AE}" pid="3" name="V_Pfad">
    <vt:lpwstr>\\degtzdata01.de.miele.net\daten_mds2007\MDS\mds00802-01.dot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TaxKeywordTaxHTField">
    <vt:lpwstr/>
  </property>
  <property fmtid="{D5CDD505-2E9C-101B-9397-08002B2CF9AE}" pid="7" name="TaxKeyword">
    <vt:lpwstr>2;#Change Request Form Onboarding|4e905e2c-5123-4c97-9e93-f474a928cc71</vt:lpwstr>
  </property>
  <property fmtid="{D5CDD505-2E9C-101B-9397-08002B2CF9AE}" pid="8" name="TaxCatchAll">
    <vt:lpwstr>2;#Change Request Form Onboarding</vt:lpwstr>
  </property>
  <property fmtid="{D5CDD505-2E9C-101B-9397-08002B2CF9AE}" pid="9" name="LikesCount">
    <vt:lpwstr/>
  </property>
  <property fmtid="{D5CDD505-2E9C-101B-9397-08002B2CF9AE}" pid="10" name="Ratings">
    <vt:lpwstr/>
  </property>
  <property fmtid="{D5CDD505-2E9C-101B-9397-08002B2CF9AE}" pid="11" name="LikedBy">
    <vt:lpwstr/>
  </property>
  <property fmtid="{D5CDD505-2E9C-101B-9397-08002B2CF9AE}" pid="12" name="MSH_PCR_SC_Classification">
    <vt:lpwstr>3 - Members only</vt:lpwstr>
  </property>
  <property fmtid="{D5CDD505-2E9C-101B-9397-08002B2CF9AE}" pid="13" name="RatedBy">
    <vt:lpwstr/>
  </property>
  <property fmtid="{D5CDD505-2E9C-101B-9397-08002B2CF9AE}" pid="14" name="ContentTypeId">
    <vt:lpwstr>0x01010087A5953CFD0FF74DA6579713195F49AB</vt:lpwstr>
  </property>
</Properties>
</file>